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3944"/>
        <w:gridCol w:w="6145"/>
      </w:tblGrid>
      <w:tr w:rsidR="00B7746C" w:rsidRPr="009A289B" w:rsidTr="001F0DE1">
        <w:trPr>
          <w:trHeight w:val="940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Полное наименование автономного учреждения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Автономное учреждение Ставропольского края «</w:t>
            </w:r>
            <w:proofErr w:type="gramStart"/>
            <w:r w:rsidRPr="00C33CD7">
              <w:rPr>
                <w:rFonts w:ascii="Arial" w:hAnsi="Arial" w:cs="Arial"/>
                <w:b/>
                <w:sz w:val="26"/>
                <w:szCs w:val="26"/>
              </w:rPr>
              <w:t>Ставропольский</w:t>
            </w:r>
            <w:proofErr w:type="gramEnd"/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 краевой зооэкзотариум»</w:t>
            </w:r>
          </w:p>
        </w:tc>
      </w:tr>
      <w:tr w:rsidR="00B7746C" w:rsidRPr="009A289B" w:rsidTr="001F0DE1">
        <w:trPr>
          <w:trHeight w:val="940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Сокращенное название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АУ СК «Зооэкзотариум»</w:t>
            </w:r>
          </w:p>
        </w:tc>
      </w:tr>
      <w:tr w:rsidR="00B7746C" w:rsidRPr="009A289B" w:rsidTr="001F0DE1">
        <w:trPr>
          <w:trHeight w:val="783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Юридический адрес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355035, г"/>
              </w:smartTagPr>
              <w:r w:rsidRPr="00C33CD7">
                <w:rPr>
                  <w:rFonts w:ascii="Arial" w:hAnsi="Arial" w:cs="Arial"/>
                  <w:b/>
                  <w:sz w:val="26"/>
                  <w:szCs w:val="26"/>
                </w:rPr>
                <w:t>355035, г</w:t>
              </w:r>
            </w:smartTag>
            <w:r w:rsidRPr="00C33CD7">
              <w:rPr>
                <w:rFonts w:ascii="Arial" w:hAnsi="Arial" w:cs="Arial"/>
                <w:b/>
                <w:sz w:val="26"/>
                <w:szCs w:val="26"/>
              </w:rPr>
              <w:t>.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Ставрополь, ул.</w:t>
            </w:r>
            <w:r w:rsidR="001A15FF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gramStart"/>
            <w:r w:rsidRPr="00C33CD7">
              <w:rPr>
                <w:rFonts w:ascii="Arial" w:hAnsi="Arial" w:cs="Arial"/>
                <w:b/>
                <w:sz w:val="26"/>
                <w:szCs w:val="26"/>
              </w:rPr>
              <w:t>Комсомольская</w:t>
            </w:r>
            <w:proofErr w:type="gramEnd"/>
            <w:r w:rsidRPr="00C33CD7">
              <w:rPr>
                <w:rFonts w:ascii="Arial" w:hAnsi="Arial" w:cs="Arial"/>
                <w:b/>
                <w:sz w:val="26"/>
                <w:szCs w:val="26"/>
              </w:rPr>
              <w:t>, 113</w:t>
            </w:r>
          </w:p>
        </w:tc>
      </w:tr>
      <w:tr w:rsidR="00B7746C" w:rsidRPr="009A289B" w:rsidTr="001F0DE1">
        <w:trPr>
          <w:trHeight w:val="844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1022601989299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Дата создания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B7746C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21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апреля 1998 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г.</w:t>
            </w:r>
          </w:p>
        </w:tc>
      </w:tr>
      <w:tr w:rsidR="00B7746C" w:rsidRPr="009A289B" w:rsidTr="001F0DE1">
        <w:trPr>
          <w:trHeight w:val="573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Место государственной регистрации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proofErr w:type="gramStart"/>
            <w:r w:rsidRPr="00C33CD7">
              <w:rPr>
                <w:rFonts w:ascii="Arial" w:hAnsi="Arial" w:cs="Arial"/>
                <w:b/>
                <w:sz w:val="26"/>
                <w:szCs w:val="26"/>
              </w:rPr>
              <w:t>МРИ</w:t>
            </w:r>
            <w:proofErr w:type="gramEnd"/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 №11 по Ставропольскому краю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Почтовый адрес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355000, г"/>
              </w:smartTagPr>
              <w:r w:rsidRPr="00C33CD7">
                <w:rPr>
                  <w:rFonts w:ascii="Arial" w:hAnsi="Arial" w:cs="Arial"/>
                  <w:b/>
                  <w:sz w:val="26"/>
                  <w:szCs w:val="26"/>
                </w:rPr>
                <w:t>3550</w:t>
              </w:r>
              <w:r>
                <w:rPr>
                  <w:rFonts w:ascii="Arial" w:hAnsi="Arial" w:cs="Arial"/>
                  <w:b/>
                  <w:sz w:val="26"/>
                  <w:szCs w:val="26"/>
                </w:rPr>
                <w:t>00</w:t>
              </w:r>
              <w:r w:rsidRPr="00C33CD7">
                <w:rPr>
                  <w:rFonts w:ascii="Arial" w:hAnsi="Arial" w:cs="Arial"/>
                  <w:b/>
                  <w:sz w:val="26"/>
                  <w:szCs w:val="26"/>
                </w:rPr>
                <w:t>, г</w:t>
              </w:r>
            </w:smartTag>
            <w:r w:rsidRPr="00C33CD7">
              <w:rPr>
                <w:rFonts w:ascii="Arial" w:hAnsi="Arial" w:cs="Arial"/>
                <w:b/>
                <w:sz w:val="26"/>
                <w:szCs w:val="26"/>
              </w:rPr>
              <w:t>.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Ставрополь, ул.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gramStart"/>
            <w:r w:rsidRPr="00C33CD7">
              <w:rPr>
                <w:rFonts w:ascii="Arial" w:hAnsi="Arial" w:cs="Arial"/>
                <w:b/>
                <w:sz w:val="26"/>
                <w:szCs w:val="26"/>
              </w:rPr>
              <w:t>Комсомольская</w:t>
            </w:r>
            <w:proofErr w:type="gramEnd"/>
            <w:r w:rsidRPr="00C33CD7">
              <w:rPr>
                <w:rFonts w:ascii="Arial" w:hAnsi="Arial" w:cs="Arial"/>
                <w:b/>
                <w:sz w:val="26"/>
                <w:szCs w:val="26"/>
              </w:rPr>
              <w:t>, 113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Телефон учреждения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B7746C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(8652) </w:t>
            </w:r>
            <w:r>
              <w:rPr>
                <w:rFonts w:ascii="Arial" w:hAnsi="Arial" w:cs="Arial"/>
                <w:b/>
                <w:sz w:val="26"/>
                <w:szCs w:val="26"/>
              </w:rPr>
              <w:t>33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-33-64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Факс учреждения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B7746C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(8652) </w:t>
            </w:r>
            <w:r>
              <w:rPr>
                <w:rFonts w:ascii="Arial" w:hAnsi="Arial" w:cs="Arial"/>
                <w:b/>
                <w:sz w:val="26"/>
                <w:szCs w:val="26"/>
              </w:rPr>
              <w:t>33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-33-64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Адрес электронной почты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proofErr w:type="spellStart"/>
            <w:r w:rsidRPr="00C33CD7">
              <w:rPr>
                <w:rFonts w:ascii="Arial" w:hAnsi="Arial" w:cs="Arial"/>
                <w:b/>
                <w:sz w:val="26"/>
                <w:szCs w:val="26"/>
                <w:lang w:val="en-US"/>
              </w:rPr>
              <w:t>zoostv</w:t>
            </w:r>
            <w:proofErr w:type="spellEnd"/>
            <w:r w:rsidRPr="00C33CD7">
              <w:rPr>
                <w:rFonts w:ascii="Arial" w:hAnsi="Arial" w:cs="Arial"/>
                <w:b/>
                <w:sz w:val="26"/>
                <w:szCs w:val="26"/>
              </w:rPr>
              <w:t>.</w:t>
            </w:r>
            <w:r w:rsidRPr="00C33CD7">
              <w:rPr>
                <w:rFonts w:ascii="Arial" w:hAnsi="Arial" w:cs="Arial"/>
                <w:b/>
                <w:sz w:val="26"/>
                <w:szCs w:val="26"/>
                <w:lang w:val="en-US"/>
              </w:rPr>
              <w:t>fin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@</w:t>
            </w:r>
            <w:r w:rsidRPr="00C33CD7">
              <w:rPr>
                <w:rFonts w:ascii="Arial" w:hAnsi="Arial" w:cs="Arial"/>
                <w:b/>
                <w:sz w:val="26"/>
                <w:szCs w:val="26"/>
                <w:lang w:val="en-US"/>
              </w:rPr>
              <w:t>mail.ru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Ф.И.О. руководителя учреждения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Трутнев Евгений Николаевич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Ф.И.О. главного бухгалтера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Жуковская Елена Николаевна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ИНН/КПП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2634040342/263401001</w:t>
            </w:r>
          </w:p>
        </w:tc>
      </w:tr>
      <w:tr w:rsidR="00B7746C" w:rsidRPr="009A289B" w:rsidTr="001F0DE1">
        <w:trPr>
          <w:trHeight w:val="455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Код ОКВЭД (ОКОНХ)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91.04.1</w:t>
            </w:r>
            <w:r w:rsidR="008E3113">
              <w:rPr>
                <w:rFonts w:ascii="Arial" w:hAnsi="Arial" w:cs="Arial"/>
                <w:b/>
                <w:sz w:val="26"/>
                <w:szCs w:val="26"/>
              </w:rPr>
              <w:t xml:space="preserve"> (деятельность зоопарков и ботанических садов)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Код ОКПО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48609288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 xml:space="preserve">Код ОКФС 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13 </w:t>
            </w:r>
            <w:r w:rsidR="008E3113">
              <w:rPr>
                <w:rFonts w:ascii="Arial" w:hAnsi="Arial" w:cs="Arial"/>
                <w:b/>
                <w:sz w:val="26"/>
                <w:szCs w:val="26"/>
              </w:rPr>
              <w:t>(государственное учреждение)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Код ОКАТО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07401363000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 xml:space="preserve">Код ОКОПФ 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73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 xml:space="preserve">Код ОКОГУ 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23310</w:t>
            </w:r>
          </w:p>
        </w:tc>
      </w:tr>
      <w:tr w:rsidR="00B7746C" w:rsidRPr="009A289B" w:rsidTr="001F0DE1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Размер уставного фонда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B7746C" w:rsidRPr="00C33CD7" w:rsidRDefault="00B7746C" w:rsidP="001F0DE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>Нет</w:t>
            </w:r>
          </w:p>
        </w:tc>
      </w:tr>
    </w:tbl>
    <w:p w:rsidR="00B7746C" w:rsidRDefault="00B7746C" w:rsidP="00B7746C">
      <w:pPr>
        <w:rPr>
          <w:sz w:val="28"/>
          <w:szCs w:val="28"/>
        </w:rPr>
      </w:pPr>
    </w:p>
    <w:p w:rsidR="00B65919" w:rsidRDefault="00B7746C" w:rsidP="00B65919">
      <w:pPr>
        <w:jc w:val="both"/>
        <w:rPr>
          <w:sz w:val="26"/>
          <w:szCs w:val="26"/>
        </w:rPr>
      </w:pPr>
      <w:r>
        <w:rPr>
          <w:sz w:val="28"/>
          <w:szCs w:val="28"/>
        </w:rPr>
        <w:br w:type="page"/>
      </w:r>
    </w:p>
    <w:p w:rsidR="00B65919" w:rsidRDefault="00B65919" w:rsidP="00B65919">
      <w:pPr>
        <w:rPr>
          <w:b/>
          <w:sz w:val="26"/>
          <w:szCs w:val="26"/>
        </w:rPr>
      </w:pPr>
      <w:r w:rsidRPr="008A008B">
        <w:rPr>
          <w:b/>
          <w:sz w:val="26"/>
          <w:szCs w:val="26"/>
        </w:rPr>
        <w:lastRenderedPageBreak/>
        <w:t>Организационная структура «Зооэкзотариума»</w:t>
      </w:r>
    </w:p>
    <w:p w:rsidR="00B65919" w:rsidRPr="008A008B" w:rsidRDefault="00B65919" w:rsidP="00B65919">
      <w:pPr>
        <w:jc w:val="center"/>
        <w:rPr>
          <w:b/>
          <w:sz w:val="26"/>
          <w:szCs w:val="26"/>
        </w:rPr>
      </w:pPr>
    </w:p>
    <w:p w:rsidR="00B65919" w:rsidRDefault="00B65919" w:rsidP="00B65919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515100" cy="3257550"/>
            <wp:effectExtent l="0" t="0" r="1905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B65919" w:rsidRDefault="00B65919" w:rsidP="00B65919">
      <w:pPr>
        <w:rPr>
          <w:sz w:val="26"/>
          <w:szCs w:val="26"/>
        </w:rPr>
      </w:pPr>
    </w:p>
    <w:p w:rsidR="00B65919" w:rsidRDefault="00B65919" w:rsidP="00B65919">
      <w:pPr>
        <w:tabs>
          <w:tab w:val="left" w:pos="6300"/>
        </w:tabs>
        <w:rPr>
          <w:sz w:val="26"/>
          <w:szCs w:val="26"/>
        </w:rPr>
      </w:pPr>
      <w:r>
        <w:rPr>
          <w:sz w:val="26"/>
          <w:szCs w:val="26"/>
        </w:rPr>
        <w:t>В настоящее время штат учреждения насчитывает 3</w:t>
      </w:r>
      <w:r w:rsidR="00E85B85">
        <w:rPr>
          <w:sz w:val="26"/>
          <w:szCs w:val="26"/>
        </w:rPr>
        <w:t>5</w:t>
      </w:r>
      <w:r>
        <w:rPr>
          <w:sz w:val="26"/>
          <w:szCs w:val="26"/>
        </w:rPr>
        <w:t xml:space="preserve"> единиц </w:t>
      </w:r>
      <w:bookmarkStart w:id="0" w:name="_GoBack"/>
      <w:bookmarkEnd w:id="0"/>
    </w:p>
    <w:p w:rsidR="00B65919" w:rsidRDefault="00B65919" w:rsidP="00B65919">
      <w:pPr>
        <w:tabs>
          <w:tab w:val="left" w:pos="720"/>
        </w:tabs>
        <w:rPr>
          <w:i/>
          <w:sz w:val="26"/>
          <w:szCs w:val="26"/>
        </w:rPr>
      </w:pPr>
      <w:r>
        <w:rPr>
          <w:i/>
          <w:sz w:val="26"/>
          <w:szCs w:val="26"/>
        </w:rPr>
        <w:tab/>
      </w:r>
    </w:p>
    <w:p w:rsidR="00E80EB4" w:rsidRDefault="00B65919" w:rsidP="00E85B85">
      <w:pPr>
        <w:tabs>
          <w:tab w:val="left" w:pos="720"/>
        </w:tabs>
      </w:pPr>
      <w:r>
        <w:rPr>
          <w:i/>
          <w:sz w:val="26"/>
          <w:szCs w:val="26"/>
        </w:rPr>
        <w:tab/>
      </w:r>
    </w:p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0EB4" w:rsidRDefault="00E80EB4" w:rsidP="00B7746C"/>
    <w:p w:rsidR="00E85B85" w:rsidRDefault="00E85B85" w:rsidP="00B7746C"/>
    <w:p w:rsidR="00E85B85" w:rsidRDefault="00E85B85" w:rsidP="00B7746C"/>
    <w:p w:rsidR="00E85B85" w:rsidRDefault="00E85B85" w:rsidP="00B7746C"/>
    <w:p w:rsidR="00E80EB4" w:rsidRDefault="00E80EB4" w:rsidP="00B7746C"/>
    <w:p w:rsidR="00E80EB4" w:rsidRDefault="00E80EB4" w:rsidP="00B7746C"/>
    <w:p w:rsidR="00E80EB4" w:rsidRDefault="00E80EB4" w:rsidP="00B7746C"/>
    <w:tbl>
      <w:tblPr>
        <w:tblW w:w="100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3944"/>
        <w:gridCol w:w="6145"/>
      </w:tblGrid>
      <w:tr w:rsidR="00E80EB4" w:rsidRPr="00C33CD7" w:rsidTr="00906D3A">
        <w:trPr>
          <w:trHeight w:val="940"/>
        </w:trPr>
        <w:tc>
          <w:tcPr>
            <w:tcW w:w="3944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lastRenderedPageBreak/>
              <w:t>Полное наи</w:t>
            </w:r>
            <w:r>
              <w:rPr>
                <w:rFonts w:ascii="Arial" w:hAnsi="Arial" w:cs="Arial"/>
                <w:i/>
                <w:sz w:val="26"/>
                <w:szCs w:val="26"/>
              </w:rPr>
              <w:t>менование учредителя учреждения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Министерство культуры Ставропольского края</w:t>
            </w:r>
          </w:p>
        </w:tc>
      </w:tr>
      <w:tr w:rsidR="00E80EB4" w:rsidRPr="00C33CD7" w:rsidTr="00906D3A">
        <w:trPr>
          <w:trHeight w:val="940"/>
        </w:trPr>
        <w:tc>
          <w:tcPr>
            <w:tcW w:w="3944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Сокращенное название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МК СК</w:t>
            </w:r>
          </w:p>
        </w:tc>
      </w:tr>
      <w:tr w:rsidR="00E80EB4" w:rsidRPr="00C33CD7" w:rsidTr="00906D3A">
        <w:trPr>
          <w:trHeight w:val="783"/>
        </w:trPr>
        <w:tc>
          <w:tcPr>
            <w:tcW w:w="3944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Юридический адрес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E80EB4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355000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,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Ставропольский край 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 г.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Ставрополь, ул.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Булкина д.17</w:t>
            </w:r>
          </w:p>
        </w:tc>
      </w:tr>
      <w:tr w:rsidR="00E80EB4" w:rsidRPr="00C33CD7" w:rsidTr="00906D3A">
        <w:trPr>
          <w:trHeight w:val="844"/>
        </w:trPr>
        <w:tc>
          <w:tcPr>
            <w:tcW w:w="3944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1022601967740</w:t>
            </w:r>
          </w:p>
        </w:tc>
      </w:tr>
      <w:tr w:rsidR="00E80EB4" w:rsidRPr="00C33CD7" w:rsidTr="00906D3A">
        <w:trPr>
          <w:trHeight w:val="573"/>
        </w:trPr>
        <w:tc>
          <w:tcPr>
            <w:tcW w:w="3944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Место государственной регистрации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b/>
                <w:sz w:val="26"/>
                <w:szCs w:val="26"/>
              </w:rPr>
            </w:pPr>
            <w:proofErr w:type="gramStart"/>
            <w:r w:rsidRPr="00C33CD7">
              <w:rPr>
                <w:rFonts w:ascii="Arial" w:hAnsi="Arial" w:cs="Arial"/>
                <w:b/>
                <w:sz w:val="26"/>
                <w:szCs w:val="26"/>
              </w:rPr>
              <w:t>МРИ</w:t>
            </w:r>
            <w:proofErr w:type="gramEnd"/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 №11 по Ставропольскому краю</w:t>
            </w:r>
          </w:p>
        </w:tc>
      </w:tr>
      <w:tr w:rsidR="00E80EB4" w:rsidRPr="00C33CD7" w:rsidTr="00906D3A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Почтовый адрес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355000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,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Ставропольский край 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 г.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C33CD7">
              <w:rPr>
                <w:rFonts w:ascii="Arial" w:hAnsi="Arial" w:cs="Arial"/>
                <w:b/>
                <w:sz w:val="26"/>
                <w:szCs w:val="26"/>
              </w:rPr>
              <w:t>Ставрополь, ул.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Булкина д.17</w:t>
            </w:r>
          </w:p>
        </w:tc>
      </w:tr>
      <w:tr w:rsidR="00E80EB4" w:rsidRPr="00C33CD7" w:rsidTr="00906D3A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E80EB4" w:rsidRPr="00E80EB4" w:rsidRDefault="00E80EB4" w:rsidP="00906D3A">
            <w:pPr>
              <w:rPr>
                <w:rFonts w:ascii="Arial" w:hAnsi="Arial" w:cs="Arial"/>
                <w:i/>
                <w:sz w:val="26"/>
                <w:szCs w:val="26"/>
                <w:lang w:val="en-US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Телефон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E80EB4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(8652) </w:t>
            </w:r>
            <w:r>
              <w:rPr>
                <w:rFonts w:ascii="Arial" w:hAnsi="Arial" w:cs="Arial"/>
                <w:b/>
                <w:sz w:val="26"/>
                <w:szCs w:val="26"/>
              </w:rPr>
              <w:t>747-209</w:t>
            </w:r>
          </w:p>
        </w:tc>
      </w:tr>
      <w:tr w:rsidR="00E80EB4" w:rsidRPr="00C33CD7" w:rsidTr="00906D3A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E80EB4" w:rsidRPr="00E80EB4" w:rsidRDefault="00E80EB4" w:rsidP="00906D3A">
            <w:pPr>
              <w:rPr>
                <w:rFonts w:ascii="Arial" w:hAnsi="Arial" w:cs="Arial"/>
                <w:i/>
                <w:sz w:val="26"/>
                <w:szCs w:val="26"/>
                <w:lang w:val="en-US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 xml:space="preserve">Факс 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C33CD7">
              <w:rPr>
                <w:rFonts w:ascii="Arial" w:hAnsi="Arial" w:cs="Arial"/>
                <w:b/>
                <w:sz w:val="26"/>
                <w:szCs w:val="26"/>
              </w:rPr>
              <w:t xml:space="preserve">(8652) </w:t>
            </w:r>
            <w:r>
              <w:rPr>
                <w:rFonts w:ascii="Arial" w:hAnsi="Arial" w:cs="Arial"/>
                <w:b/>
                <w:sz w:val="26"/>
                <w:szCs w:val="26"/>
              </w:rPr>
              <w:t>26-16-60</w:t>
            </w:r>
          </w:p>
        </w:tc>
      </w:tr>
      <w:tr w:rsidR="00E80EB4" w:rsidRPr="00C33CD7" w:rsidTr="00906D3A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Адрес электронной почты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E80EB4">
            <w:pPr>
              <w:rPr>
                <w:rFonts w:ascii="Arial" w:hAnsi="Arial" w:cs="Arial"/>
                <w:b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val="en-US"/>
              </w:rPr>
              <w:t>mksk</w:t>
            </w:r>
            <w:proofErr w:type="spellEnd"/>
            <w:r w:rsidRPr="00C33CD7">
              <w:rPr>
                <w:rFonts w:ascii="Arial" w:hAnsi="Arial" w:cs="Arial"/>
                <w:b/>
                <w:sz w:val="26"/>
                <w:szCs w:val="26"/>
              </w:rPr>
              <w:t>@</w:t>
            </w:r>
            <w:r>
              <w:rPr>
                <w:rFonts w:ascii="Arial" w:hAnsi="Arial" w:cs="Arial"/>
                <w:b/>
                <w:sz w:val="26"/>
                <w:szCs w:val="26"/>
                <w:lang w:val="en-US"/>
              </w:rPr>
              <w:t>stavregion</w:t>
            </w:r>
            <w:r w:rsidRPr="00C33CD7">
              <w:rPr>
                <w:rFonts w:ascii="Arial" w:hAnsi="Arial" w:cs="Arial"/>
                <w:b/>
                <w:sz w:val="26"/>
                <w:szCs w:val="26"/>
                <w:lang w:val="en-US"/>
              </w:rPr>
              <w:t>.ru</w:t>
            </w:r>
          </w:p>
        </w:tc>
      </w:tr>
      <w:tr w:rsidR="00E80EB4" w:rsidRPr="00C33CD7" w:rsidTr="00906D3A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E80EB4" w:rsidRPr="00E80EB4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 xml:space="preserve">Ф.И.О. руководителя 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E80EB4" w:rsidRDefault="00E80EB4" w:rsidP="00906D3A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Министр культуры Лихачёва Татьяна Ивановна</w:t>
            </w:r>
          </w:p>
        </w:tc>
      </w:tr>
      <w:tr w:rsidR="00E80EB4" w:rsidRPr="00C33CD7" w:rsidTr="00906D3A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ИНН/КПП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2636008697/263601001</w:t>
            </w:r>
          </w:p>
        </w:tc>
      </w:tr>
      <w:tr w:rsidR="00E80EB4" w:rsidRPr="00C33CD7" w:rsidTr="00906D3A">
        <w:trPr>
          <w:trHeight w:val="472"/>
        </w:trPr>
        <w:tc>
          <w:tcPr>
            <w:tcW w:w="3944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i/>
                <w:sz w:val="26"/>
                <w:szCs w:val="26"/>
              </w:rPr>
            </w:pPr>
            <w:r w:rsidRPr="00C33CD7">
              <w:rPr>
                <w:rFonts w:ascii="Arial" w:hAnsi="Arial" w:cs="Arial"/>
                <w:i/>
                <w:sz w:val="26"/>
                <w:szCs w:val="26"/>
              </w:rPr>
              <w:t>Код ОКПО</w:t>
            </w:r>
          </w:p>
        </w:tc>
        <w:tc>
          <w:tcPr>
            <w:tcW w:w="6145" w:type="dxa"/>
            <w:shd w:val="clear" w:color="auto" w:fill="auto"/>
            <w:vAlign w:val="center"/>
          </w:tcPr>
          <w:p w:rsidR="00E80EB4" w:rsidRPr="00C33CD7" w:rsidRDefault="00E80EB4" w:rsidP="00906D3A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00073950</w:t>
            </w:r>
          </w:p>
        </w:tc>
      </w:tr>
    </w:tbl>
    <w:p w:rsidR="00E80EB4" w:rsidRDefault="00E80EB4" w:rsidP="00B7746C"/>
    <w:sectPr w:rsidR="00E80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46C"/>
    <w:rsid w:val="001A15FF"/>
    <w:rsid w:val="008E3113"/>
    <w:rsid w:val="00B65919"/>
    <w:rsid w:val="00B7746C"/>
    <w:rsid w:val="00E5300B"/>
    <w:rsid w:val="00E80EB4"/>
    <w:rsid w:val="00E8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9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9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9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9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F42C974-662D-496C-87BA-FF9D8858DE3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17F332EB-C93F-480F-A990-573DF20D4870}">
      <dgm:prSet/>
      <dgm:spPr/>
      <dgm:t>
        <a:bodyPr/>
        <a:lstStyle/>
        <a:p>
          <a:pPr marR="0" algn="ctr" rtl="0"/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Наблюдательный совет </a:t>
          </a:r>
        </a:p>
        <a:p>
          <a:pPr marR="0" algn="ctr" rtl="0"/>
          <a:r>
            <a:rPr lang="ru-RU" b="0" i="0" u="none" strike="noStrike" baseline="0" smtClean="0">
              <a:latin typeface="Calibri"/>
            </a:rPr>
            <a:t>(5ч)</a:t>
          </a:r>
        </a:p>
        <a:p>
          <a:pPr marR="0" algn="ctr" rtl="0"/>
          <a:endParaRPr lang="ru-RU" b="0" i="0" u="none" strike="noStrike" baseline="0" smtClean="0">
            <a:latin typeface="Times New Roman"/>
          </a:endParaRPr>
        </a:p>
        <a:p>
          <a:pPr marR="0" algn="ctr" rtl="0"/>
          <a:endParaRPr lang="ru-RU" b="0" i="0" u="none" strike="noStrike" baseline="0" smtClean="0">
            <a:latin typeface="Times New Roman"/>
          </a:endParaRPr>
        </a:p>
      </dgm:t>
    </dgm:pt>
    <dgm:pt modelId="{9F1C2759-0B8A-445F-A89C-540A6FA8DC22}" type="parTrans" cxnId="{632DAF2C-73B3-480D-9C2D-5D9AC2FAB54F}">
      <dgm:prSet/>
      <dgm:spPr/>
      <dgm:t>
        <a:bodyPr/>
        <a:lstStyle/>
        <a:p>
          <a:endParaRPr lang="ru-RU"/>
        </a:p>
      </dgm:t>
    </dgm:pt>
    <dgm:pt modelId="{249E2437-3807-4624-B80B-CD168A7212DC}" type="sibTrans" cxnId="{632DAF2C-73B3-480D-9C2D-5D9AC2FAB54F}">
      <dgm:prSet/>
      <dgm:spPr/>
      <dgm:t>
        <a:bodyPr/>
        <a:lstStyle/>
        <a:p>
          <a:endParaRPr lang="ru-RU"/>
        </a:p>
      </dgm:t>
    </dgm:pt>
    <dgm:pt modelId="{E1FB70B2-664A-47B5-A9B9-D198B95A44C3}" type="asst">
      <dgm:prSet/>
      <dgm:spPr/>
      <dgm:t>
        <a:bodyPr/>
        <a:lstStyle/>
        <a:p>
          <a:pPr marR="0" algn="ctr" rtl="0"/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Директор АУ</a:t>
          </a:r>
          <a:endParaRPr lang="ru-RU" smtClean="0"/>
        </a:p>
      </dgm:t>
    </dgm:pt>
    <dgm:pt modelId="{A83611BC-5358-4498-BB7A-453E1211D1EB}" type="parTrans" cxnId="{BB768F6E-3C49-4D52-91B3-8DB05681328D}">
      <dgm:prSet/>
      <dgm:spPr/>
      <dgm:t>
        <a:bodyPr/>
        <a:lstStyle/>
        <a:p>
          <a:endParaRPr lang="ru-RU"/>
        </a:p>
      </dgm:t>
    </dgm:pt>
    <dgm:pt modelId="{757D8DA2-4178-4092-8C8C-AACBD48894DA}" type="sibTrans" cxnId="{BB768F6E-3C49-4D52-91B3-8DB05681328D}">
      <dgm:prSet/>
      <dgm:spPr/>
      <dgm:t>
        <a:bodyPr/>
        <a:lstStyle/>
        <a:p>
          <a:endParaRPr lang="ru-RU"/>
        </a:p>
      </dgm:t>
    </dgm:pt>
    <dgm:pt modelId="{1D525DD9-3815-4FA5-9070-69677A862149}">
      <dgm:prSet/>
      <dgm:spPr/>
      <dgm:t>
        <a:bodyPr/>
        <a:lstStyle/>
        <a:p>
          <a:pPr marR="0" algn="ctr" rtl="0"/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Зам. директора</a:t>
          </a:r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 по ОМР</a:t>
          </a:r>
          <a:endParaRPr lang="ru-RU" smtClean="0"/>
        </a:p>
      </dgm:t>
    </dgm:pt>
    <dgm:pt modelId="{F998FFFD-01B3-49AB-8403-FE0DB2B80188}" type="parTrans" cxnId="{6286EE92-0F71-416F-B014-501E228A52F8}">
      <dgm:prSet/>
      <dgm:spPr/>
      <dgm:t>
        <a:bodyPr/>
        <a:lstStyle/>
        <a:p>
          <a:endParaRPr lang="ru-RU"/>
        </a:p>
      </dgm:t>
    </dgm:pt>
    <dgm:pt modelId="{EDC3447F-8B5F-4973-BF27-B4EF404DCF55}" type="sibTrans" cxnId="{6286EE92-0F71-416F-B014-501E228A52F8}">
      <dgm:prSet/>
      <dgm:spPr/>
      <dgm:t>
        <a:bodyPr/>
        <a:lstStyle/>
        <a:p>
          <a:endParaRPr lang="ru-RU"/>
        </a:p>
      </dgm:t>
    </dgm:pt>
    <dgm:pt modelId="{00C7132D-2942-46F4-98AA-44F29B9CB062}">
      <dgm:prSet/>
      <dgm:spPr/>
      <dgm:t>
        <a:bodyPr/>
        <a:lstStyle/>
        <a:p>
          <a:pPr marR="0" algn="ctr" rtl="0"/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Экспозиционный </a:t>
          </a:r>
        </a:p>
        <a:p>
          <a:pPr marR="0" algn="ctr" rtl="0"/>
          <a:r>
            <a:rPr lang="ru-RU" b="0" i="0" u="none" strike="noStrike" baseline="0" smtClean="0">
              <a:latin typeface="Calibri"/>
            </a:rPr>
            <a:t>отдел (7ч.)</a:t>
          </a:r>
          <a:endParaRPr lang="ru-RU" smtClean="0"/>
        </a:p>
      </dgm:t>
    </dgm:pt>
    <dgm:pt modelId="{F5A81B27-A8BB-4DF1-A650-91D400D24CEE}" type="parTrans" cxnId="{DA33A192-0B6B-48E2-933F-50E0367AA1B0}">
      <dgm:prSet/>
      <dgm:spPr/>
      <dgm:t>
        <a:bodyPr/>
        <a:lstStyle/>
        <a:p>
          <a:endParaRPr lang="ru-RU"/>
        </a:p>
      </dgm:t>
    </dgm:pt>
    <dgm:pt modelId="{BD9355EB-A68E-4E15-8F37-63B46AE10D7B}" type="sibTrans" cxnId="{DA33A192-0B6B-48E2-933F-50E0367AA1B0}">
      <dgm:prSet/>
      <dgm:spPr/>
      <dgm:t>
        <a:bodyPr/>
        <a:lstStyle/>
        <a:p>
          <a:endParaRPr lang="ru-RU"/>
        </a:p>
      </dgm:t>
    </dgm:pt>
    <dgm:pt modelId="{E1300B8C-165E-4A5D-AD93-9EBB62992ADB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latin typeface="Calibri"/>
            </a:rPr>
            <a:t>Научно-просветительный отдел (5ч.)</a:t>
          </a:r>
          <a:endParaRPr lang="ru-RU" smtClean="0"/>
        </a:p>
      </dgm:t>
    </dgm:pt>
    <dgm:pt modelId="{93588054-FD7E-452B-856F-A0695FC95B81}" type="parTrans" cxnId="{1BF1CFA2-C479-4F9E-990E-3FED86B75E68}">
      <dgm:prSet/>
      <dgm:spPr/>
      <dgm:t>
        <a:bodyPr/>
        <a:lstStyle/>
        <a:p>
          <a:endParaRPr lang="ru-RU"/>
        </a:p>
      </dgm:t>
    </dgm:pt>
    <dgm:pt modelId="{E92BAA33-3F20-4EBC-9FF6-7A52A775082A}" type="sibTrans" cxnId="{1BF1CFA2-C479-4F9E-990E-3FED86B75E68}">
      <dgm:prSet/>
      <dgm:spPr/>
      <dgm:t>
        <a:bodyPr/>
        <a:lstStyle/>
        <a:p>
          <a:endParaRPr lang="ru-RU"/>
        </a:p>
      </dgm:t>
    </dgm:pt>
    <dgm:pt modelId="{CD0C1F7D-5989-487C-83FA-32177153CD7A}">
      <dgm:prSet/>
      <dgm:spPr/>
      <dgm:t>
        <a:bodyPr/>
        <a:lstStyle/>
        <a:p>
          <a:pPr marR="0" algn="ctr" rtl="0"/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Зам. директора</a:t>
          </a:r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 по АХЧ</a:t>
          </a:r>
          <a:endParaRPr lang="ru-RU" smtClean="0"/>
        </a:p>
      </dgm:t>
    </dgm:pt>
    <dgm:pt modelId="{4481270A-DBB0-4A67-934F-BAC6224A0CC2}" type="parTrans" cxnId="{E47D8BFB-CD71-46F7-ABD6-D7C1C8BC11F9}">
      <dgm:prSet/>
      <dgm:spPr/>
      <dgm:t>
        <a:bodyPr/>
        <a:lstStyle/>
        <a:p>
          <a:endParaRPr lang="ru-RU"/>
        </a:p>
      </dgm:t>
    </dgm:pt>
    <dgm:pt modelId="{E12089D1-B761-4F35-93B9-357CA4E470E1}" type="sibTrans" cxnId="{E47D8BFB-CD71-46F7-ABD6-D7C1C8BC11F9}">
      <dgm:prSet/>
      <dgm:spPr/>
      <dgm:t>
        <a:bodyPr/>
        <a:lstStyle/>
        <a:p>
          <a:endParaRPr lang="ru-RU"/>
        </a:p>
      </dgm:t>
    </dgm:pt>
    <dgm:pt modelId="{1CE0A508-730B-4D08-9736-60DFAAD5DC38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latin typeface="Calibri"/>
            </a:rPr>
            <a:t>Эксплуатацион</a:t>
          </a:r>
          <a:r>
            <a:rPr lang="ru-RU" b="0" i="0" u="none" strike="noStrike" baseline="0" smtClean="0">
              <a:latin typeface="Times New Roman"/>
            </a:rPr>
            <a:t>-</a:t>
          </a:r>
          <a:r>
            <a:rPr lang="ru-RU" b="0" i="0" u="none" strike="noStrike" baseline="0" smtClean="0">
              <a:latin typeface="Calibri"/>
            </a:rPr>
            <a:t>ный</a:t>
          </a:r>
        </a:p>
        <a:p>
          <a:pPr marR="0" algn="ctr" rtl="0"/>
          <a:r>
            <a:rPr lang="ru-RU" b="0" i="0" u="none" strike="noStrike" baseline="0" smtClean="0">
              <a:latin typeface="Calibri"/>
            </a:rPr>
            <a:t> отдел (10ч)</a:t>
          </a:r>
          <a:endParaRPr lang="ru-RU" smtClean="0"/>
        </a:p>
      </dgm:t>
    </dgm:pt>
    <dgm:pt modelId="{5221CFB2-4738-44C9-913C-283521B44F4A}" type="parTrans" cxnId="{BDD1FF62-7328-4D6A-90E8-0DB6627A756A}">
      <dgm:prSet/>
      <dgm:spPr/>
      <dgm:t>
        <a:bodyPr/>
        <a:lstStyle/>
        <a:p>
          <a:endParaRPr lang="ru-RU"/>
        </a:p>
      </dgm:t>
    </dgm:pt>
    <dgm:pt modelId="{17E2CA0A-C24A-4193-9BF2-6B89EBB1F7CD}" type="sibTrans" cxnId="{BDD1FF62-7328-4D6A-90E8-0DB6627A756A}">
      <dgm:prSet/>
      <dgm:spPr/>
      <dgm:t>
        <a:bodyPr/>
        <a:lstStyle/>
        <a:p>
          <a:endParaRPr lang="ru-RU"/>
        </a:p>
      </dgm:t>
    </dgm:pt>
    <dgm:pt modelId="{57A159EF-5564-434B-8B50-1DA41175BAB5}">
      <dgm:prSet/>
      <dgm:spPr/>
      <dgm:t>
        <a:bodyPr/>
        <a:lstStyle/>
        <a:p>
          <a:pPr marR="0" algn="ctr" rtl="0"/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Отдел кормовых животных (2ч.)</a:t>
          </a:r>
          <a:endParaRPr lang="ru-RU" smtClean="0"/>
        </a:p>
      </dgm:t>
    </dgm:pt>
    <dgm:pt modelId="{6273A776-E732-425C-A5F6-941B03242BE6}" type="parTrans" cxnId="{8CC4D3A9-A9ED-4C4B-A110-41CC9D97519F}">
      <dgm:prSet/>
      <dgm:spPr/>
      <dgm:t>
        <a:bodyPr/>
        <a:lstStyle/>
        <a:p>
          <a:endParaRPr lang="ru-RU"/>
        </a:p>
      </dgm:t>
    </dgm:pt>
    <dgm:pt modelId="{1C1CF87A-9D2E-47B8-97FD-310D8E8E8DC4}" type="sibTrans" cxnId="{8CC4D3A9-A9ED-4C4B-A110-41CC9D97519F}">
      <dgm:prSet/>
      <dgm:spPr/>
      <dgm:t>
        <a:bodyPr/>
        <a:lstStyle/>
        <a:p>
          <a:endParaRPr lang="ru-RU"/>
        </a:p>
      </dgm:t>
    </dgm:pt>
    <dgm:pt modelId="{638F199F-E0F4-4D49-BEB5-A2B0C5C9CBE7}">
      <dgm:prSet/>
      <dgm:spPr/>
      <dgm:t>
        <a:bodyPr/>
        <a:lstStyle/>
        <a:p>
          <a:pPr marR="0" algn="ctr" rtl="0"/>
          <a:r>
            <a:rPr lang="ru-RU" b="0" i="0" u="none" strike="noStrike" baseline="0" smtClean="0">
              <a:latin typeface="Calibri"/>
            </a:rPr>
            <a:t>Отдел контактных животных (5ч.)</a:t>
          </a:r>
          <a:endParaRPr lang="ru-RU" smtClean="0"/>
        </a:p>
      </dgm:t>
    </dgm:pt>
    <dgm:pt modelId="{939D11C1-FA72-47FD-9743-D65F6D66D3E4}" type="parTrans" cxnId="{41D1C8C4-8DB2-482C-9ADC-32BE566DA3DC}">
      <dgm:prSet/>
      <dgm:spPr/>
      <dgm:t>
        <a:bodyPr/>
        <a:lstStyle/>
        <a:p>
          <a:endParaRPr lang="ru-RU"/>
        </a:p>
      </dgm:t>
    </dgm:pt>
    <dgm:pt modelId="{8067A9D0-227A-46FC-A5B8-28415D609F14}" type="sibTrans" cxnId="{41D1C8C4-8DB2-482C-9ADC-32BE566DA3DC}">
      <dgm:prSet/>
      <dgm:spPr/>
      <dgm:t>
        <a:bodyPr/>
        <a:lstStyle/>
        <a:p>
          <a:endParaRPr lang="ru-RU"/>
        </a:p>
      </dgm:t>
    </dgm:pt>
    <dgm:pt modelId="{B164B252-A938-42EC-88C1-0F346D5AF2C0}">
      <dgm:prSet/>
      <dgm:spPr/>
      <dgm:t>
        <a:bodyPr/>
        <a:lstStyle/>
        <a:p>
          <a:pPr marR="0" algn="ctr" rtl="0"/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Финансовый отдел (4ч.)</a:t>
          </a:r>
          <a:endParaRPr lang="ru-RU" smtClean="0"/>
        </a:p>
      </dgm:t>
    </dgm:pt>
    <dgm:pt modelId="{7D6F6437-164A-4E7B-A206-C188BDC37803}" type="parTrans" cxnId="{34A2F39D-87D0-41A3-98E2-4C5C40902ECB}">
      <dgm:prSet/>
      <dgm:spPr/>
      <dgm:t>
        <a:bodyPr/>
        <a:lstStyle/>
        <a:p>
          <a:endParaRPr lang="ru-RU"/>
        </a:p>
      </dgm:t>
    </dgm:pt>
    <dgm:pt modelId="{904CF151-91C2-44D0-BD85-BB48D7E31459}" type="sibTrans" cxnId="{34A2F39D-87D0-41A3-98E2-4C5C40902ECB}">
      <dgm:prSet/>
      <dgm:spPr/>
      <dgm:t>
        <a:bodyPr/>
        <a:lstStyle/>
        <a:p>
          <a:endParaRPr lang="ru-RU"/>
        </a:p>
      </dgm:t>
    </dgm:pt>
    <dgm:pt modelId="{9FF6D1C0-B772-4643-868D-A0C2A808C03C}">
      <dgm:prSet/>
      <dgm:spPr/>
      <dgm:t>
        <a:bodyPr/>
        <a:lstStyle/>
        <a:p>
          <a:pPr marR="0" algn="ctr" rtl="0"/>
          <a:endParaRPr lang="ru-RU" b="0" i="0" u="none" strike="noStrike" baseline="0" smtClean="0">
            <a:latin typeface="Times New Roman"/>
          </a:endParaRPr>
        </a:p>
        <a:p>
          <a:pPr marR="0" algn="ctr" rtl="0"/>
          <a:r>
            <a:rPr lang="ru-RU" b="0" i="0" u="none" strike="noStrike" baseline="0" smtClean="0">
              <a:latin typeface="Calibri"/>
            </a:rPr>
            <a:t>Инспектор по кадрам</a:t>
          </a:r>
          <a:endParaRPr lang="ru-RU" smtClean="0"/>
        </a:p>
      </dgm:t>
    </dgm:pt>
    <dgm:pt modelId="{A453454B-0858-4B2B-B28C-6ED90CFCB402}" type="parTrans" cxnId="{5936E1F3-9F40-4BB7-90A9-DAC662E50D30}">
      <dgm:prSet/>
      <dgm:spPr/>
      <dgm:t>
        <a:bodyPr/>
        <a:lstStyle/>
        <a:p>
          <a:endParaRPr lang="ru-RU"/>
        </a:p>
      </dgm:t>
    </dgm:pt>
    <dgm:pt modelId="{A4BB1DB7-4BDF-4A9B-9979-EB151B7509B4}" type="sibTrans" cxnId="{5936E1F3-9F40-4BB7-90A9-DAC662E50D30}">
      <dgm:prSet/>
      <dgm:spPr/>
      <dgm:t>
        <a:bodyPr/>
        <a:lstStyle/>
        <a:p>
          <a:endParaRPr lang="ru-RU"/>
        </a:p>
      </dgm:t>
    </dgm:pt>
    <dgm:pt modelId="{3A2F67C3-AEB5-4571-9801-E36C8294DDBB}" type="pres">
      <dgm:prSet presAssocID="{AF42C974-662D-496C-87BA-FF9D8858DE3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23D4492-9FE8-4D97-9025-31C52E064DB2}" type="pres">
      <dgm:prSet presAssocID="{17F332EB-C93F-480F-A990-573DF20D4870}" presName="hierRoot1" presStyleCnt="0">
        <dgm:presLayoutVars>
          <dgm:hierBranch/>
        </dgm:presLayoutVars>
      </dgm:prSet>
      <dgm:spPr/>
    </dgm:pt>
    <dgm:pt modelId="{230E43A1-3D90-44BC-A95B-D0974465257C}" type="pres">
      <dgm:prSet presAssocID="{17F332EB-C93F-480F-A990-573DF20D4870}" presName="rootComposite1" presStyleCnt="0"/>
      <dgm:spPr/>
    </dgm:pt>
    <dgm:pt modelId="{C14E7102-6979-47AB-99C8-57BAAE3FF0A6}" type="pres">
      <dgm:prSet presAssocID="{17F332EB-C93F-480F-A990-573DF20D4870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ADC3E40-BEC1-4C7A-83D0-768F596BE0A8}" type="pres">
      <dgm:prSet presAssocID="{17F332EB-C93F-480F-A990-573DF20D4870}" presName="rootConnector1" presStyleLbl="node1" presStyleIdx="0" presStyleCnt="0"/>
      <dgm:spPr/>
      <dgm:t>
        <a:bodyPr/>
        <a:lstStyle/>
        <a:p>
          <a:endParaRPr lang="ru-RU"/>
        </a:p>
      </dgm:t>
    </dgm:pt>
    <dgm:pt modelId="{FB817541-0216-457E-8D2D-29B7A6698A42}" type="pres">
      <dgm:prSet presAssocID="{17F332EB-C93F-480F-A990-573DF20D4870}" presName="hierChild2" presStyleCnt="0"/>
      <dgm:spPr/>
    </dgm:pt>
    <dgm:pt modelId="{64455C18-82B7-4985-BE03-FBA913FD3FBF}" type="pres">
      <dgm:prSet presAssocID="{F998FFFD-01B3-49AB-8403-FE0DB2B80188}" presName="Name35" presStyleLbl="parChTrans1D2" presStyleIdx="0" presStyleCnt="5"/>
      <dgm:spPr/>
      <dgm:t>
        <a:bodyPr/>
        <a:lstStyle/>
        <a:p>
          <a:endParaRPr lang="ru-RU"/>
        </a:p>
      </dgm:t>
    </dgm:pt>
    <dgm:pt modelId="{7F9A83E6-7DBF-4AE4-AA7B-32C74F71D7D6}" type="pres">
      <dgm:prSet presAssocID="{1D525DD9-3815-4FA5-9070-69677A862149}" presName="hierRoot2" presStyleCnt="0">
        <dgm:presLayoutVars>
          <dgm:hierBranch/>
        </dgm:presLayoutVars>
      </dgm:prSet>
      <dgm:spPr/>
    </dgm:pt>
    <dgm:pt modelId="{6E335057-E97E-4999-BC76-8385B9940478}" type="pres">
      <dgm:prSet presAssocID="{1D525DD9-3815-4FA5-9070-69677A862149}" presName="rootComposite" presStyleCnt="0"/>
      <dgm:spPr/>
    </dgm:pt>
    <dgm:pt modelId="{1F4F9296-D798-49CC-B66C-5B314614C904}" type="pres">
      <dgm:prSet presAssocID="{1D525DD9-3815-4FA5-9070-69677A862149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561AAE7-EF0B-4FCF-A3EB-96E56B7C3A42}" type="pres">
      <dgm:prSet presAssocID="{1D525DD9-3815-4FA5-9070-69677A862149}" presName="rootConnector" presStyleLbl="node2" presStyleIdx="0" presStyleCnt="4"/>
      <dgm:spPr/>
      <dgm:t>
        <a:bodyPr/>
        <a:lstStyle/>
        <a:p>
          <a:endParaRPr lang="ru-RU"/>
        </a:p>
      </dgm:t>
    </dgm:pt>
    <dgm:pt modelId="{17EEE428-D205-47F0-BB53-9E4A751DB60E}" type="pres">
      <dgm:prSet presAssocID="{1D525DD9-3815-4FA5-9070-69677A862149}" presName="hierChild4" presStyleCnt="0"/>
      <dgm:spPr/>
    </dgm:pt>
    <dgm:pt modelId="{A3039F6C-F33E-47BB-AD1E-E1A83F033CE2}" type="pres">
      <dgm:prSet presAssocID="{F5A81B27-A8BB-4DF1-A650-91D400D24CEE}" presName="Name35" presStyleLbl="parChTrans1D3" presStyleIdx="0" presStyleCnt="5"/>
      <dgm:spPr/>
      <dgm:t>
        <a:bodyPr/>
        <a:lstStyle/>
        <a:p>
          <a:endParaRPr lang="ru-RU"/>
        </a:p>
      </dgm:t>
    </dgm:pt>
    <dgm:pt modelId="{D9A4259D-D39C-47C1-90B2-55140F268AA5}" type="pres">
      <dgm:prSet presAssocID="{00C7132D-2942-46F4-98AA-44F29B9CB062}" presName="hierRoot2" presStyleCnt="0">
        <dgm:presLayoutVars>
          <dgm:hierBranch val="r"/>
        </dgm:presLayoutVars>
      </dgm:prSet>
      <dgm:spPr/>
    </dgm:pt>
    <dgm:pt modelId="{A7C503FE-46EB-40A4-A862-A386B9AFB407}" type="pres">
      <dgm:prSet presAssocID="{00C7132D-2942-46F4-98AA-44F29B9CB062}" presName="rootComposite" presStyleCnt="0"/>
      <dgm:spPr/>
    </dgm:pt>
    <dgm:pt modelId="{62A300B0-5E4E-46D7-A285-8D9201CBB9B9}" type="pres">
      <dgm:prSet presAssocID="{00C7132D-2942-46F4-98AA-44F29B9CB062}" presName="rootText" presStyleLbl="node3" presStyleIdx="0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0A27CA6-ABEE-4FFB-A7DB-CFDAFACD38B5}" type="pres">
      <dgm:prSet presAssocID="{00C7132D-2942-46F4-98AA-44F29B9CB062}" presName="rootConnector" presStyleLbl="node3" presStyleIdx="0" presStyleCnt="5"/>
      <dgm:spPr/>
      <dgm:t>
        <a:bodyPr/>
        <a:lstStyle/>
        <a:p>
          <a:endParaRPr lang="ru-RU"/>
        </a:p>
      </dgm:t>
    </dgm:pt>
    <dgm:pt modelId="{12BB94E7-9291-47BF-B9D7-47F2215E1ADA}" type="pres">
      <dgm:prSet presAssocID="{00C7132D-2942-46F4-98AA-44F29B9CB062}" presName="hierChild4" presStyleCnt="0"/>
      <dgm:spPr/>
    </dgm:pt>
    <dgm:pt modelId="{A06D3E02-0C92-4DA5-9B96-57DA688271B5}" type="pres">
      <dgm:prSet presAssocID="{00C7132D-2942-46F4-98AA-44F29B9CB062}" presName="hierChild5" presStyleCnt="0"/>
      <dgm:spPr/>
    </dgm:pt>
    <dgm:pt modelId="{2E638CE5-D97E-4288-8714-04CBAAA7AB1E}" type="pres">
      <dgm:prSet presAssocID="{93588054-FD7E-452B-856F-A0695FC95B81}" presName="Name35" presStyleLbl="parChTrans1D3" presStyleIdx="1" presStyleCnt="5"/>
      <dgm:spPr/>
      <dgm:t>
        <a:bodyPr/>
        <a:lstStyle/>
        <a:p>
          <a:endParaRPr lang="ru-RU"/>
        </a:p>
      </dgm:t>
    </dgm:pt>
    <dgm:pt modelId="{AB64942D-0316-41F3-8CBA-1D17C9F5B1E1}" type="pres">
      <dgm:prSet presAssocID="{E1300B8C-165E-4A5D-AD93-9EBB62992ADB}" presName="hierRoot2" presStyleCnt="0">
        <dgm:presLayoutVars>
          <dgm:hierBranch val="r"/>
        </dgm:presLayoutVars>
      </dgm:prSet>
      <dgm:spPr/>
    </dgm:pt>
    <dgm:pt modelId="{ACCFEA5B-4ACD-41C9-BDA7-779279EF09A3}" type="pres">
      <dgm:prSet presAssocID="{E1300B8C-165E-4A5D-AD93-9EBB62992ADB}" presName="rootComposite" presStyleCnt="0"/>
      <dgm:spPr/>
    </dgm:pt>
    <dgm:pt modelId="{E247BFD4-7492-4005-9FD5-81022BCC6B82}" type="pres">
      <dgm:prSet presAssocID="{E1300B8C-165E-4A5D-AD93-9EBB62992ADB}" presName="rootText" presStyleLbl="node3" presStyleIdx="1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A2307CF-0ECA-4A04-837F-03CCC0E194B3}" type="pres">
      <dgm:prSet presAssocID="{E1300B8C-165E-4A5D-AD93-9EBB62992ADB}" presName="rootConnector" presStyleLbl="node3" presStyleIdx="1" presStyleCnt="5"/>
      <dgm:spPr/>
      <dgm:t>
        <a:bodyPr/>
        <a:lstStyle/>
        <a:p>
          <a:endParaRPr lang="ru-RU"/>
        </a:p>
      </dgm:t>
    </dgm:pt>
    <dgm:pt modelId="{02B4C667-0439-4C5F-85F5-1F9B4E48FF3E}" type="pres">
      <dgm:prSet presAssocID="{E1300B8C-165E-4A5D-AD93-9EBB62992ADB}" presName="hierChild4" presStyleCnt="0"/>
      <dgm:spPr/>
    </dgm:pt>
    <dgm:pt modelId="{BC341B3D-B24C-422E-9C05-774097939B57}" type="pres">
      <dgm:prSet presAssocID="{E1300B8C-165E-4A5D-AD93-9EBB62992ADB}" presName="hierChild5" presStyleCnt="0"/>
      <dgm:spPr/>
    </dgm:pt>
    <dgm:pt modelId="{4183B9DA-886A-411E-BC33-EA7EAC6723EF}" type="pres">
      <dgm:prSet presAssocID="{1D525DD9-3815-4FA5-9070-69677A862149}" presName="hierChild5" presStyleCnt="0"/>
      <dgm:spPr/>
    </dgm:pt>
    <dgm:pt modelId="{1722EB4D-C3ED-4776-A173-FF5E4D69A919}" type="pres">
      <dgm:prSet presAssocID="{4481270A-DBB0-4A67-934F-BAC6224A0CC2}" presName="Name35" presStyleLbl="parChTrans1D2" presStyleIdx="1" presStyleCnt="5"/>
      <dgm:spPr/>
      <dgm:t>
        <a:bodyPr/>
        <a:lstStyle/>
        <a:p>
          <a:endParaRPr lang="ru-RU"/>
        </a:p>
      </dgm:t>
    </dgm:pt>
    <dgm:pt modelId="{371661F7-7CB4-47F3-BE27-2AA6C4C04F84}" type="pres">
      <dgm:prSet presAssocID="{CD0C1F7D-5989-487C-83FA-32177153CD7A}" presName="hierRoot2" presStyleCnt="0">
        <dgm:presLayoutVars>
          <dgm:hierBranch/>
        </dgm:presLayoutVars>
      </dgm:prSet>
      <dgm:spPr/>
    </dgm:pt>
    <dgm:pt modelId="{698ABD11-0265-4C7B-9B56-6EED76947B35}" type="pres">
      <dgm:prSet presAssocID="{CD0C1F7D-5989-487C-83FA-32177153CD7A}" presName="rootComposite" presStyleCnt="0"/>
      <dgm:spPr/>
    </dgm:pt>
    <dgm:pt modelId="{6B73CEF4-89C2-478F-92F1-F7E12B0A42C3}" type="pres">
      <dgm:prSet presAssocID="{CD0C1F7D-5989-487C-83FA-32177153CD7A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F1F17CF-A13E-4E29-B0F1-ABCE91449C42}" type="pres">
      <dgm:prSet presAssocID="{CD0C1F7D-5989-487C-83FA-32177153CD7A}" presName="rootConnector" presStyleLbl="node2" presStyleIdx="1" presStyleCnt="4"/>
      <dgm:spPr/>
      <dgm:t>
        <a:bodyPr/>
        <a:lstStyle/>
        <a:p>
          <a:endParaRPr lang="ru-RU"/>
        </a:p>
      </dgm:t>
    </dgm:pt>
    <dgm:pt modelId="{7AC688D5-2D3A-40A2-9B8B-DE65C9570AC0}" type="pres">
      <dgm:prSet presAssocID="{CD0C1F7D-5989-487C-83FA-32177153CD7A}" presName="hierChild4" presStyleCnt="0"/>
      <dgm:spPr/>
    </dgm:pt>
    <dgm:pt modelId="{62692560-0A4B-4182-87F2-86D5495211F5}" type="pres">
      <dgm:prSet presAssocID="{5221CFB2-4738-44C9-913C-283521B44F4A}" presName="Name35" presStyleLbl="parChTrans1D3" presStyleIdx="2" presStyleCnt="5"/>
      <dgm:spPr/>
      <dgm:t>
        <a:bodyPr/>
        <a:lstStyle/>
        <a:p>
          <a:endParaRPr lang="ru-RU"/>
        </a:p>
      </dgm:t>
    </dgm:pt>
    <dgm:pt modelId="{DDB21FF1-26CB-4E71-BDAF-6F1982EC5820}" type="pres">
      <dgm:prSet presAssocID="{1CE0A508-730B-4D08-9736-60DFAAD5DC38}" presName="hierRoot2" presStyleCnt="0">
        <dgm:presLayoutVars>
          <dgm:hierBranch val="r"/>
        </dgm:presLayoutVars>
      </dgm:prSet>
      <dgm:spPr/>
    </dgm:pt>
    <dgm:pt modelId="{BFB1E0BE-637D-42BE-AF99-312FAA64687B}" type="pres">
      <dgm:prSet presAssocID="{1CE0A508-730B-4D08-9736-60DFAAD5DC38}" presName="rootComposite" presStyleCnt="0"/>
      <dgm:spPr/>
    </dgm:pt>
    <dgm:pt modelId="{4D428078-C5FF-415F-A071-ADD3FBBB4AAC}" type="pres">
      <dgm:prSet presAssocID="{1CE0A508-730B-4D08-9736-60DFAAD5DC38}" presName="rootText" presStyleLbl="node3" presStyleIdx="2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8DB3595-9F8C-4E61-AD92-03A3B5FA3E23}" type="pres">
      <dgm:prSet presAssocID="{1CE0A508-730B-4D08-9736-60DFAAD5DC38}" presName="rootConnector" presStyleLbl="node3" presStyleIdx="2" presStyleCnt="5"/>
      <dgm:spPr/>
      <dgm:t>
        <a:bodyPr/>
        <a:lstStyle/>
        <a:p>
          <a:endParaRPr lang="ru-RU"/>
        </a:p>
      </dgm:t>
    </dgm:pt>
    <dgm:pt modelId="{CA16B9B9-ED07-4CE5-9030-34EF931B632E}" type="pres">
      <dgm:prSet presAssocID="{1CE0A508-730B-4D08-9736-60DFAAD5DC38}" presName="hierChild4" presStyleCnt="0"/>
      <dgm:spPr/>
    </dgm:pt>
    <dgm:pt modelId="{6D77FB64-8E47-4FE5-BF56-CC52D482DBD6}" type="pres">
      <dgm:prSet presAssocID="{1CE0A508-730B-4D08-9736-60DFAAD5DC38}" presName="hierChild5" presStyleCnt="0"/>
      <dgm:spPr/>
    </dgm:pt>
    <dgm:pt modelId="{8D131CD9-A103-455C-AC69-15D667F20DEA}" type="pres">
      <dgm:prSet presAssocID="{6273A776-E732-425C-A5F6-941B03242BE6}" presName="Name35" presStyleLbl="parChTrans1D3" presStyleIdx="3" presStyleCnt="5"/>
      <dgm:spPr/>
      <dgm:t>
        <a:bodyPr/>
        <a:lstStyle/>
        <a:p>
          <a:endParaRPr lang="ru-RU"/>
        </a:p>
      </dgm:t>
    </dgm:pt>
    <dgm:pt modelId="{F7D8DA56-6DA1-448C-A464-F372C6C85D5F}" type="pres">
      <dgm:prSet presAssocID="{57A159EF-5564-434B-8B50-1DA41175BAB5}" presName="hierRoot2" presStyleCnt="0">
        <dgm:presLayoutVars>
          <dgm:hierBranch val="r"/>
        </dgm:presLayoutVars>
      </dgm:prSet>
      <dgm:spPr/>
    </dgm:pt>
    <dgm:pt modelId="{3E79B541-0707-41B3-AEA2-8EC9AF93BC84}" type="pres">
      <dgm:prSet presAssocID="{57A159EF-5564-434B-8B50-1DA41175BAB5}" presName="rootComposite" presStyleCnt="0"/>
      <dgm:spPr/>
    </dgm:pt>
    <dgm:pt modelId="{83A6607B-F772-45C8-A9F8-7F212A6AFF1E}" type="pres">
      <dgm:prSet presAssocID="{57A159EF-5564-434B-8B50-1DA41175BAB5}" presName="rootText" presStyleLbl="node3" presStyleIdx="3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6F5CF79-BB20-47EA-8BEC-4C476F0AC935}" type="pres">
      <dgm:prSet presAssocID="{57A159EF-5564-434B-8B50-1DA41175BAB5}" presName="rootConnector" presStyleLbl="node3" presStyleIdx="3" presStyleCnt="5"/>
      <dgm:spPr/>
      <dgm:t>
        <a:bodyPr/>
        <a:lstStyle/>
        <a:p>
          <a:endParaRPr lang="ru-RU"/>
        </a:p>
      </dgm:t>
    </dgm:pt>
    <dgm:pt modelId="{A02AA466-8FD6-4404-9B3D-C8B88648D1EE}" type="pres">
      <dgm:prSet presAssocID="{57A159EF-5564-434B-8B50-1DA41175BAB5}" presName="hierChild4" presStyleCnt="0"/>
      <dgm:spPr/>
    </dgm:pt>
    <dgm:pt modelId="{C0BBF2B3-2416-4AAF-AFA0-F1D0A24EC256}" type="pres">
      <dgm:prSet presAssocID="{57A159EF-5564-434B-8B50-1DA41175BAB5}" presName="hierChild5" presStyleCnt="0"/>
      <dgm:spPr/>
    </dgm:pt>
    <dgm:pt modelId="{902A4313-DA2B-45A7-B342-6235696D4A2B}" type="pres">
      <dgm:prSet presAssocID="{939D11C1-FA72-47FD-9743-D65F6D66D3E4}" presName="Name35" presStyleLbl="parChTrans1D3" presStyleIdx="4" presStyleCnt="5"/>
      <dgm:spPr/>
      <dgm:t>
        <a:bodyPr/>
        <a:lstStyle/>
        <a:p>
          <a:endParaRPr lang="ru-RU"/>
        </a:p>
      </dgm:t>
    </dgm:pt>
    <dgm:pt modelId="{781F6270-AFE1-43F6-9F86-0980E49A1119}" type="pres">
      <dgm:prSet presAssocID="{638F199F-E0F4-4D49-BEB5-A2B0C5C9CBE7}" presName="hierRoot2" presStyleCnt="0">
        <dgm:presLayoutVars>
          <dgm:hierBranch val="r"/>
        </dgm:presLayoutVars>
      </dgm:prSet>
      <dgm:spPr/>
    </dgm:pt>
    <dgm:pt modelId="{0FF4B4F0-1977-4339-BB08-45FFBBF3F424}" type="pres">
      <dgm:prSet presAssocID="{638F199F-E0F4-4D49-BEB5-A2B0C5C9CBE7}" presName="rootComposite" presStyleCnt="0"/>
      <dgm:spPr/>
    </dgm:pt>
    <dgm:pt modelId="{FE25D215-6139-48CF-9C5C-969E5E9AEB40}" type="pres">
      <dgm:prSet presAssocID="{638F199F-E0F4-4D49-BEB5-A2B0C5C9CBE7}" presName="rootText" presStyleLbl="node3" presStyleIdx="4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C8CD343-14A3-47B9-8A8E-E017B83A8988}" type="pres">
      <dgm:prSet presAssocID="{638F199F-E0F4-4D49-BEB5-A2B0C5C9CBE7}" presName="rootConnector" presStyleLbl="node3" presStyleIdx="4" presStyleCnt="5"/>
      <dgm:spPr/>
      <dgm:t>
        <a:bodyPr/>
        <a:lstStyle/>
        <a:p>
          <a:endParaRPr lang="ru-RU"/>
        </a:p>
      </dgm:t>
    </dgm:pt>
    <dgm:pt modelId="{ACA6BC39-9E2C-4529-8C9C-5174CB79A768}" type="pres">
      <dgm:prSet presAssocID="{638F199F-E0F4-4D49-BEB5-A2B0C5C9CBE7}" presName="hierChild4" presStyleCnt="0"/>
      <dgm:spPr/>
    </dgm:pt>
    <dgm:pt modelId="{610D93BD-08C6-4750-A189-716B1B3D819B}" type="pres">
      <dgm:prSet presAssocID="{638F199F-E0F4-4D49-BEB5-A2B0C5C9CBE7}" presName="hierChild5" presStyleCnt="0"/>
      <dgm:spPr/>
    </dgm:pt>
    <dgm:pt modelId="{A2351010-06F9-4237-B292-A826F1E90B4C}" type="pres">
      <dgm:prSet presAssocID="{CD0C1F7D-5989-487C-83FA-32177153CD7A}" presName="hierChild5" presStyleCnt="0"/>
      <dgm:spPr/>
    </dgm:pt>
    <dgm:pt modelId="{7C1EA95F-22E5-4E89-9660-944DB5B46EFE}" type="pres">
      <dgm:prSet presAssocID="{7D6F6437-164A-4E7B-A206-C188BDC37803}" presName="Name35" presStyleLbl="parChTrans1D2" presStyleIdx="2" presStyleCnt="5"/>
      <dgm:spPr/>
      <dgm:t>
        <a:bodyPr/>
        <a:lstStyle/>
        <a:p>
          <a:endParaRPr lang="ru-RU"/>
        </a:p>
      </dgm:t>
    </dgm:pt>
    <dgm:pt modelId="{A6310FD3-87D3-4969-94F1-EC636793EDF3}" type="pres">
      <dgm:prSet presAssocID="{B164B252-A938-42EC-88C1-0F346D5AF2C0}" presName="hierRoot2" presStyleCnt="0">
        <dgm:presLayoutVars>
          <dgm:hierBranch/>
        </dgm:presLayoutVars>
      </dgm:prSet>
      <dgm:spPr/>
    </dgm:pt>
    <dgm:pt modelId="{3C5E8D8D-D786-4715-A112-F3766B308ADE}" type="pres">
      <dgm:prSet presAssocID="{B164B252-A938-42EC-88C1-0F346D5AF2C0}" presName="rootComposite" presStyleCnt="0"/>
      <dgm:spPr/>
    </dgm:pt>
    <dgm:pt modelId="{E1CA2A0B-D6D2-4B50-97F6-CAED66A33B47}" type="pres">
      <dgm:prSet presAssocID="{B164B252-A938-42EC-88C1-0F346D5AF2C0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4C5F72D-0D04-4EEB-A585-693C3F99A281}" type="pres">
      <dgm:prSet presAssocID="{B164B252-A938-42EC-88C1-0F346D5AF2C0}" presName="rootConnector" presStyleLbl="node2" presStyleIdx="2" presStyleCnt="4"/>
      <dgm:spPr/>
      <dgm:t>
        <a:bodyPr/>
        <a:lstStyle/>
        <a:p>
          <a:endParaRPr lang="ru-RU"/>
        </a:p>
      </dgm:t>
    </dgm:pt>
    <dgm:pt modelId="{F64A40B6-2C0B-4109-9BC6-B0FABFA1450F}" type="pres">
      <dgm:prSet presAssocID="{B164B252-A938-42EC-88C1-0F346D5AF2C0}" presName="hierChild4" presStyleCnt="0"/>
      <dgm:spPr/>
    </dgm:pt>
    <dgm:pt modelId="{2F40C3B9-A261-4B65-B43F-5380ABCB0B26}" type="pres">
      <dgm:prSet presAssocID="{B164B252-A938-42EC-88C1-0F346D5AF2C0}" presName="hierChild5" presStyleCnt="0"/>
      <dgm:spPr/>
    </dgm:pt>
    <dgm:pt modelId="{11D81092-E825-4336-BE8D-ADB8215BCDCD}" type="pres">
      <dgm:prSet presAssocID="{A453454B-0858-4B2B-B28C-6ED90CFCB402}" presName="Name35" presStyleLbl="parChTrans1D2" presStyleIdx="3" presStyleCnt="5"/>
      <dgm:spPr/>
      <dgm:t>
        <a:bodyPr/>
        <a:lstStyle/>
        <a:p>
          <a:endParaRPr lang="ru-RU"/>
        </a:p>
      </dgm:t>
    </dgm:pt>
    <dgm:pt modelId="{BEE24B64-3368-49FF-B397-E7691894C7C7}" type="pres">
      <dgm:prSet presAssocID="{9FF6D1C0-B772-4643-868D-A0C2A808C03C}" presName="hierRoot2" presStyleCnt="0">
        <dgm:presLayoutVars>
          <dgm:hierBranch/>
        </dgm:presLayoutVars>
      </dgm:prSet>
      <dgm:spPr/>
    </dgm:pt>
    <dgm:pt modelId="{AE1AA6FA-8E04-4335-9344-928803A60A8C}" type="pres">
      <dgm:prSet presAssocID="{9FF6D1C0-B772-4643-868D-A0C2A808C03C}" presName="rootComposite" presStyleCnt="0"/>
      <dgm:spPr/>
    </dgm:pt>
    <dgm:pt modelId="{0614C3AD-126C-4EB4-9CA8-A497794D1384}" type="pres">
      <dgm:prSet presAssocID="{9FF6D1C0-B772-4643-868D-A0C2A808C03C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AFEB0B8-7F9F-4B6B-9BBA-8E891858AC27}" type="pres">
      <dgm:prSet presAssocID="{9FF6D1C0-B772-4643-868D-A0C2A808C03C}" presName="rootConnector" presStyleLbl="node2" presStyleIdx="3" presStyleCnt="4"/>
      <dgm:spPr/>
      <dgm:t>
        <a:bodyPr/>
        <a:lstStyle/>
        <a:p>
          <a:endParaRPr lang="ru-RU"/>
        </a:p>
      </dgm:t>
    </dgm:pt>
    <dgm:pt modelId="{589F3357-A4AF-4296-A54C-BB8ACFE5D397}" type="pres">
      <dgm:prSet presAssocID="{9FF6D1C0-B772-4643-868D-A0C2A808C03C}" presName="hierChild4" presStyleCnt="0"/>
      <dgm:spPr/>
    </dgm:pt>
    <dgm:pt modelId="{86521276-24DB-4C1C-9559-B2E94BAF4D7A}" type="pres">
      <dgm:prSet presAssocID="{9FF6D1C0-B772-4643-868D-A0C2A808C03C}" presName="hierChild5" presStyleCnt="0"/>
      <dgm:spPr/>
    </dgm:pt>
    <dgm:pt modelId="{C1B6CC88-5656-48F3-A263-5EED4E9E9136}" type="pres">
      <dgm:prSet presAssocID="{17F332EB-C93F-480F-A990-573DF20D4870}" presName="hierChild3" presStyleCnt="0"/>
      <dgm:spPr/>
    </dgm:pt>
    <dgm:pt modelId="{2C5DE862-A026-446C-97AB-10C176E8354B}" type="pres">
      <dgm:prSet presAssocID="{A83611BC-5358-4498-BB7A-453E1211D1EB}" presName="Name111" presStyleLbl="parChTrans1D2" presStyleIdx="4" presStyleCnt="5"/>
      <dgm:spPr/>
      <dgm:t>
        <a:bodyPr/>
        <a:lstStyle/>
        <a:p>
          <a:endParaRPr lang="ru-RU"/>
        </a:p>
      </dgm:t>
    </dgm:pt>
    <dgm:pt modelId="{C80B908D-1188-4B63-970D-277B1A21BCD2}" type="pres">
      <dgm:prSet presAssocID="{E1FB70B2-664A-47B5-A9B9-D198B95A44C3}" presName="hierRoot3" presStyleCnt="0">
        <dgm:presLayoutVars>
          <dgm:hierBranch/>
        </dgm:presLayoutVars>
      </dgm:prSet>
      <dgm:spPr/>
    </dgm:pt>
    <dgm:pt modelId="{512445AD-05A1-4C8A-8471-031ACE25D25E}" type="pres">
      <dgm:prSet presAssocID="{E1FB70B2-664A-47B5-A9B9-D198B95A44C3}" presName="rootComposite3" presStyleCnt="0"/>
      <dgm:spPr/>
    </dgm:pt>
    <dgm:pt modelId="{3BC9DD3A-1A97-4201-8630-3F3759F18C30}" type="pres">
      <dgm:prSet presAssocID="{E1FB70B2-664A-47B5-A9B9-D198B95A44C3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7B85D7D-A5C7-4B8E-9FF7-F82AC20DBE76}" type="pres">
      <dgm:prSet presAssocID="{E1FB70B2-664A-47B5-A9B9-D198B95A44C3}" presName="rootConnector3" presStyleLbl="asst1" presStyleIdx="0" presStyleCnt="1"/>
      <dgm:spPr/>
      <dgm:t>
        <a:bodyPr/>
        <a:lstStyle/>
        <a:p>
          <a:endParaRPr lang="ru-RU"/>
        </a:p>
      </dgm:t>
    </dgm:pt>
    <dgm:pt modelId="{18024350-7941-4F37-AA6D-B0B67015D251}" type="pres">
      <dgm:prSet presAssocID="{E1FB70B2-664A-47B5-A9B9-D198B95A44C3}" presName="hierChild6" presStyleCnt="0"/>
      <dgm:spPr/>
    </dgm:pt>
    <dgm:pt modelId="{CD4CB2F8-7B2D-4673-ADDE-1F0BAB3B9678}" type="pres">
      <dgm:prSet presAssocID="{E1FB70B2-664A-47B5-A9B9-D198B95A44C3}" presName="hierChild7" presStyleCnt="0"/>
      <dgm:spPr/>
    </dgm:pt>
  </dgm:ptLst>
  <dgm:cxnLst>
    <dgm:cxn modelId="{D085A653-A8CC-4213-A02A-5B597CA1C77B}" type="presOf" srcId="{638F199F-E0F4-4D49-BEB5-A2B0C5C9CBE7}" destId="{7C8CD343-14A3-47B9-8A8E-E017B83A8988}" srcOrd="1" destOrd="0" presId="urn:microsoft.com/office/officeart/2005/8/layout/orgChart1"/>
    <dgm:cxn modelId="{E47D8BFB-CD71-46F7-ABD6-D7C1C8BC11F9}" srcId="{17F332EB-C93F-480F-A990-573DF20D4870}" destId="{CD0C1F7D-5989-487C-83FA-32177153CD7A}" srcOrd="2" destOrd="0" parTransId="{4481270A-DBB0-4A67-934F-BAC6224A0CC2}" sibTransId="{E12089D1-B761-4F35-93B9-357CA4E470E1}"/>
    <dgm:cxn modelId="{F7543A16-D1B7-4636-9B5A-800CC5AC4341}" type="presOf" srcId="{F998FFFD-01B3-49AB-8403-FE0DB2B80188}" destId="{64455C18-82B7-4985-BE03-FBA913FD3FBF}" srcOrd="0" destOrd="0" presId="urn:microsoft.com/office/officeart/2005/8/layout/orgChart1"/>
    <dgm:cxn modelId="{A56E8E43-50B7-4895-8F68-3F1883C6213C}" type="presOf" srcId="{E1FB70B2-664A-47B5-A9B9-D198B95A44C3}" destId="{3BC9DD3A-1A97-4201-8630-3F3759F18C30}" srcOrd="0" destOrd="0" presId="urn:microsoft.com/office/officeart/2005/8/layout/orgChart1"/>
    <dgm:cxn modelId="{7EF4F074-1E43-442F-BC00-3A5278AE85EC}" type="presOf" srcId="{E1FB70B2-664A-47B5-A9B9-D198B95A44C3}" destId="{07B85D7D-A5C7-4B8E-9FF7-F82AC20DBE76}" srcOrd="1" destOrd="0" presId="urn:microsoft.com/office/officeart/2005/8/layout/orgChart1"/>
    <dgm:cxn modelId="{8CC4D3A9-A9ED-4C4B-A110-41CC9D97519F}" srcId="{CD0C1F7D-5989-487C-83FA-32177153CD7A}" destId="{57A159EF-5564-434B-8B50-1DA41175BAB5}" srcOrd="1" destOrd="0" parTransId="{6273A776-E732-425C-A5F6-941B03242BE6}" sibTransId="{1C1CF87A-9D2E-47B8-97FD-310D8E8E8DC4}"/>
    <dgm:cxn modelId="{A984A982-8B71-4F2C-AE00-703AF00521E3}" type="presOf" srcId="{6273A776-E732-425C-A5F6-941B03242BE6}" destId="{8D131CD9-A103-455C-AC69-15D667F20DEA}" srcOrd="0" destOrd="0" presId="urn:microsoft.com/office/officeart/2005/8/layout/orgChart1"/>
    <dgm:cxn modelId="{B9188183-F09C-4BC8-9B8A-BEE6F76ACA70}" type="presOf" srcId="{5221CFB2-4738-44C9-913C-283521B44F4A}" destId="{62692560-0A4B-4182-87F2-86D5495211F5}" srcOrd="0" destOrd="0" presId="urn:microsoft.com/office/officeart/2005/8/layout/orgChart1"/>
    <dgm:cxn modelId="{46CC9976-03C3-4397-A731-32A1769D6FC3}" type="presOf" srcId="{00C7132D-2942-46F4-98AA-44F29B9CB062}" destId="{10A27CA6-ABEE-4FFB-A7DB-CFDAFACD38B5}" srcOrd="1" destOrd="0" presId="urn:microsoft.com/office/officeart/2005/8/layout/orgChart1"/>
    <dgm:cxn modelId="{B49B9816-259A-4979-A4EF-E919580CD7CF}" type="presOf" srcId="{00C7132D-2942-46F4-98AA-44F29B9CB062}" destId="{62A300B0-5E4E-46D7-A285-8D9201CBB9B9}" srcOrd="0" destOrd="0" presId="urn:microsoft.com/office/officeart/2005/8/layout/orgChart1"/>
    <dgm:cxn modelId="{632DAF2C-73B3-480D-9C2D-5D9AC2FAB54F}" srcId="{AF42C974-662D-496C-87BA-FF9D8858DE35}" destId="{17F332EB-C93F-480F-A990-573DF20D4870}" srcOrd="0" destOrd="0" parTransId="{9F1C2759-0B8A-445F-A89C-540A6FA8DC22}" sibTransId="{249E2437-3807-4624-B80B-CD168A7212DC}"/>
    <dgm:cxn modelId="{5BACFF11-9D4D-4AFC-8515-09B1D7AA97A5}" type="presOf" srcId="{1CE0A508-730B-4D08-9736-60DFAAD5DC38}" destId="{F8DB3595-9F8C-4E61-AD92-03A3B5FA3E23}" srcOrd="1" destOrd="0" presId="urn:microsoft.com/office/officeart/2005/8/layout/orgChart1"/>
    <dgm:cxn modelId="{45D175B2-05F3-43A8-94A1-2A94739D4996}" type="presOf" srcId="{1D525DD9-3815-4FA5-9070-69677A862149}" destId="{1F4F9296-D798-49CC-B66C-5B314614C904}" srcOrd="0" destOrd="0" presId="urn:microsoft.com/office/officeart/2005/8/layout/orgChart1"/>
    <dgm:cxn modelId="{6592F421-C698-4B79-B491-816859CFC116}" type="presOf" srcId="{7D6F6437-164A-4E7B-A206-C188BDC37803}" destId="{7C1EA95F-22E5-4E89-9660-944DB5B46EFE}" srcOrd="0" destOrd="0" presId="urn:microsoft.com/office/officeart/2005/8/layout/orgChart1"/>
    <dgm:cxn modelId="{38DFBBD8-E044-40F5-80B6-FC1665350F6D}" type="presOf" srcId="{E1300B8C-165E-4A5D-AD93-9EBB62992ADB}" destId="{E247BFD4-7492-4005-9FD5-81022BCC6B82}" srcOrd="0" destOrd="0" presId="urn:microsoft.com/office/officeart/2005/8/layout/orgChart1"/>
    <dgm:cxn modelId="{61D3719E-20D4-479A-ABA6-1DB1F8813445}" type="presOf" srcId="{57A159EF-5564-434B-8B50-1DA41175BAB5}" destId="{F6F5CF79-BB20-47EA-8BEC-4C476F0AC935}" srcOrd="1" destOrd="0" presId="urn:microsoft.com/office/officeart/2005/8/layout/orgChart1"/>
    <dgm:cxn modelId="{0E22960E-C68A-4B64-A29D-4F7A9D9D1B62}" type="presOf" srcId="{17F332EB-C93F-480F-A990-573DF20D4870}" destId="{C14E7102-6979-47AB-99C8-57BAAE3FF0A6}" srcOrd="0" destOrd="0" presId="urn:microsoft.com/office/officeart/2005/8/layout/orgChart1"/>
    <dgm:cxn modelId="{B33E5548-71C3-40AA-9ACF-544649E416FC}" type="presOf" srcId="{93588054-FD7E-452B-856F-A0695FC95B81}" destId="{2E638CE5-D97E-4288-8714-04CBAAA7AB1E}" srcOrd="0" destOrd="0" presId="urn:microsoft.com/office/officeart/2005/8/layout/orgChart1"/>
    <dgm:cxn modelId="{15AFEAB4-D195-4861-9F79-32AF150B98D1}" type="presOf" srcId="{57A159EF-5564-434B-8B50-1DA41175BAB5}" destId="{83A6607B-F772-45C8-A9F8-7F212A6AFF1E}" srcOrd="0" destOrd="0" presId="urn:microsoft.com/office/officeart/2005/8/layout/orgChart1"/>
    <dgm:cxn modelId="{127B6C65-D820-49B5-B167-489AD124175E}" type="presOf" srcId="{CD0C1F7D-5989-487C-83FA-32177153CD7A}" destId="{6B73CEF4-89C2-478F-92F1-F7E12B0A42C3}" srcOrd="0" destOrd="0" presId="urn:microsoft.com/office/officeart/2005/8/layout/orgChart1"/>
    <dgm:cxn modelId="{B5EC4FFC-6E1C-443D-A237-A7D927E7E452}" type="presOf" srcId="{17F332EB-C93F-480F-A990-573DF20D4870}" destId="{DADC3E40-BEC1-4C7A-83D0-768F596BE0A8}" srcOrd="1" destOrd="0" presId="urn:microsoft.com/office/officeart/2005/8/layout/orgChart1"/>
    <dgm:cxn modelId="{34A2F39D-87D0-41A3-98E2-4C5C40902ECB}" srcId="{17F332EB-C93F-480F-A990-573DF20D4870}" destId="{B164B252-A938-42EC-88C1-0F346D5AF2C0}" srcOrd="3" destOrd="0" parTransId="{7D6F6437-164A-4E7B-A206-C188BDC37803}" sibTransId="{904CF151-91C2-44D0-BD85-BB48D7E31459}"/>
    <dgm:cxn modelId="{968E5EF9-A877-45D4-B84F-B1EA830EB4E5}" type="presOf" srcId="{AF42C974-662D-496C-87BA-FF9D8858DE35}" destId="{3A2F67C3-AEB5-4571-9801-E36C8294DDBB}" srcOrd="0" destOrd="0" presId="urn:microsoft.com/office/officeart/2005/8/layout/orgChart1"/>
    <dgm:cxn modelId="{6286EE92-0F71-416F-B014-501E228A52F8}" srcId="{17F332EB-C93F-480F-A990-573DF20D4870}" destId="{1D525DD9-3815-4FA5-9070-69677A862149}" srcOrd="1" destOrd="0" parTransId="{F998FFFD-01B3-49AB-8403-FE0DB2B80188}" sibTransId="{EDC3447F-8B5F-4973-BF27-B4EF404DCF55}"/>
    <dgm:cxn modelId="{EF300762-B0E7-44E4-9339-9FDD4BE67C2C}" type="presOf" srcId="{E1300B8C-165E-4A5D-AD93-9EBB62992ADB}" destId="{2A2307CF-0ECA-4A04-837F-03CCC0E194B3}" srcOrd="1" destOrd="0" presId="urn:microsoft.com/office/officeart/2005/8/layout/orgChart1"/>
    <dgm:cxn modelId="{41D1C8C4-8DB2-482C-9ADC-32BE566DA3DC}" srcId="{CD0C1F7D-5989-487C-83FA-32177153CD7A}" destId="{638F199F-E0F4-4D49-BEB5-A2B0C5C9CBE7}" srcOrd="2" destOrd="0" parTransId="{939D11C1-FA72-47FD-9743-D65F6D66D3E4}" sibTransId="{8067A9D0-227A-46FC-A5B8-28415D609F14}"/>
    <dgm:cxn modelId="{5936E1F3-9F40-4BB7-90A9-DAC662E50D30}" srcId="{17F332EB-C93F-480F-A990-573DF20D4870}" destId="{9FF6D1C0-B772-4643-868D-A0C2A808C03C}" srcOrd="4" destOrd="0" parTransId="{A453454B-0858-4B2B-B28C-6ED90CFCB402}" sibTransId="{A4BB1DB7-4BDF-4A9B-9979-EB151B7509B4}"/>
    <dgm:cxn modelId="{6A8528EF-6CF2-4C0E-B424-67353CF93181}" type="presOf" srcId="{939D11C1-FA72-47FD-9743-D65F6D66D3E4}" destId="{902A4313-DA2B-45A7-B342-6235696D4A2B}" srcOrd="0" destOrd="0" presId="urn:microsoft.com/office/officeart/2005/8/layout/orgChart1"/>
    <dgm:cxn modelId="{06F2B190-116F-4047-B2A9-4307146EFE2F}" type="presOf" srcId="{4481270A-DBB0-4A67-934F-BAC6224A0CC2}" destId="{1722EB4D-C3ED-4776-A173-FF5E4D69A919}" srcOrd="0" destOrd="0" presId="urn:microsoft.com/office/officeart/2005/8/layout/orgChart1"/>
    <dgm:cxn modelId="{BDD1FF62-7328-4D6A-90E8-0DB6627A756A}" srcId="{CD0C1F7D-5989-487C-83FA-32177153CD7A}" destId="{1CE0A508-730B-4D08-9736-60DFAAD5DC38}" srcOrd="0" destOrd="0" parTransId="{5221CFB2-4738-44C9-913C-283521B44F4A}" sibTransId="{17E2CA0A-C24A-4193-9BF2-6B89EBB1F7CD}"/>
    <dgm:cxn modelId="{B5DA84BA-14C4-4697-8CEC-80F46AB90BA9}" type="presOf" srcId="{9FF6D1C0-B772-4643-868D-A0C2A808C03C}" destId="{2AFEB0B8-7F9F-4B6B-9BBA-8E891858AC27}" srcOrd="1" destOrd="0" presId="urn:microsoft.com/office/officeart/2005/8/layout/orgChart1"/>
    <dgm:cxn modelId="{DB7C62CA-B158-45D9-B5F2-8236F6281E82}" type="presOf" srcId="{B164B252-A938-42EC-88C1-0F346D5AF2C0}" destId="{E1CA2A0B-D6D2-4B50-97F6-CAED66A33B47}" srcOrd="0" destOrd="0" presId="urn:microsoft.com/office/officeart/2005/8/layout/orgChart1"/>
    <dgm:cxn modelId="{DC32E9A1-4E2A-4201-B445-E556EDA43BCC}" type="presOf" srcId="{638F199F-E0F4-4D49-BEB5-A2B0C5C9CBE7}" destId="{FE25D215-6139-48CF-9C5C-969E5E9AEB40}" srcOrd="0" destOrd="0" presId="urn:microsoft.com/office/officeart/2005/8/layout/orgChart1"/>
    <dgm:cxn modelId="{0B1BA78F-1F94-430A-9659-0BF897669471}" type="presOf" srcId="{A453454B-0858-4B2B-B28C-6ED90CFCB402}" destId="{11D81092-E825-4336-BE8D-ADB8215BCDCD}" srcOrd="0" destOrd="0" presId="urn:microsoft.com/office/officeart/2005/8/layout/orgChart1"/>
    <dgm:cxn modelId="{98542CF7-0100-4701-A1FF-FBDA615C5809}" type="presOf" srcId="{1CE0A508-730B-4D08-9736-60DFAAD5DC38}" destId="{4D428078-C5FF-415F-A071-ADD3FBBB4AAC}" srcOrd="0" destOrd="0" presId="urn:microsoft.com/office/officeart/2005/8/layout/orgChart1"/>
    <dgm:cxn modelId="{1BF1CFA2-C479-4F9E-990E-3FED86B75E68}" srcId="{1D525DD9-3815-4FA5-9070-69677A862149}" destId="{E1300B8C-165E-4A5D-AD93-9EBB62992ADB}" srcOrd="1" destOrd="0" parTransId="{93588054-FD7E-452B-856F-A0695FC95B81}" sibTransId="{E92BAA33-3F20-4EBC-9FF6-7A52A775082A}"/>
    <dgm:cxn modelId="{DA33A192-0B6B-48E2-933F-50E0367AA1B0}" srcId="{1D525DD9-3815-4FA5-9070-69677A862149}" destId="{00C7132D-2942-46F4-98AA-44F29B9CB062}" srcOrd="0" destOrd="0" parTransId="{F5A81B27-A8BB-4DF1-A650-91D400D24CEE}" sibTransId="{BD9355EB-A68E-4E15-8F37-63B46AE10D7B}"/>
    <dgm:cxn modelId="{BB768F6E-3C49-4D52-91B3-8DB05681328D}" srcId="{17F332EB-C93F-480F-A990-573DF20D4870}" destId="{E1FB70B2-664A-47B5-A9B9-D198B95A44C3}" srcOrd="0" destOrd="0" parTransId="{A83611BC-5358-4498-BB7A-453E1211D1EB}" sibTransId="{757D8DA2-4178-4092-8C8C-AACBD48894DA}"/>
    <dgm:cxn modelId="{5A8ECF83-65BD-4D57-AA91-1AAF2819C51B}" type="presOf" srcId="{F5A81B27-A8BB-4DF1-A650-91D400D24CEE}" destId="{A3039F6C-F33E-47BB-AD1E-E1A83F033CE2}" srcOrd="0" destOrd="0" presId="urn:microsoft.com/office/officeart/2005/8/layout/orgChart1"/>
    <dgm:cxn modelId="{1C2051B1-E351-4B7C-9410-88BF9AE016E2}" type="presOf" srcId="{9FF6D1C0-B772-4643-868D-A0C2A808C03C}" destId="{0614C3AD-126C-4EB4-9CA8-A497794D1384}" srcOrd="0" destOrd="0" presId="urn:microsoft.com/office/officeart/2005/8/layout/orgChart1"/>
    <dgm:cxn modelId="{040ED33E-E381-4AEF-B1F7-2D1EE48CB802}" type="presOf" srcId="{A83611BC-5358-4498-BB7A-453E1211D1EB}" destId="{2C5DE862-A026-446C-97AB-10C176E8354B}" srcOrd="0" destOrd="0" presId="urn:microsoft.com/office/officeart/2005/8/layout/orgChart1"/>
    <dgm:cxn modelId="{AF68F578-2128-42DC-B5B4-4CFB3CFF3FAB}" type="presOf" srcId="{1D525DD9-3815-4FA5-9070-69677A862149}" destId="{3561AAE7-EF0B-4FCF-A3EB-96E56B7C3A42}" srcOrd="1" destOrd="0" presId="urn:microsoft.com/office/officeart/2005/8/layout/orgChart1"/>
    <dgm:cxn modelId="{5934300B-FA1A-4784-8EF3-38166B3C006A}" type="presOf" srcId="{B164B252-A938-42EC-88C1-0F346D5AF2C0}" destId="{54C5F72D-0D04-4EEB-A585-693C3F99A281}" srcOrd="1" destOrd="0" presId="urn:microsoft.com/office/officeart/2005/8/layout/orgChart1"/>
    <dgm:cxn modelId="{85471EB3-5E3D-4FB6-ABB7-E5E764B5F5D3}" type="presOf" srcId="{CD0C1F7D-5989-487C-83FA-32177153CD7A}" destId="{6F1F17CF-A13E-4E29-B0F1-ABCE91449C42}" srcOrd="1" destOrd="0" presId="urn:microsoft.com/office/officeart/2005/8/layout/orgChart1"/>
    <dgm:cxn modelId="{E6A4A2A9-BC67-4CC9-9BC2-4F2DCFFE303B}" type="presParOf" srcId="{3A2F67C3-AEB5-4571-9801-E36C8294DDBB}" destId="{323D4492-9FE8-4D97-9025-31C52E064DB2}" srcOrd="0" destOrd="0" presId="urn:microsoft.com/office/officeart/2005/8/layout/orgChart1"/>
    <dgm:cxn modelId="{22AEA38C-D661-4330-84F8-E1E534BD1BC1}" type="presParOf" srcId="{323D4492-9FE8-4D97-9025-31C52E064DB2}" destId="{230E43A1-3D90-44BC-A95B-D0974465257C}" srcOrd="0" destOrd="0" presId="urn:microsoft.com/office/officeart/2005/8/layout/orgChart1"/>
    <dgm:cxn modelId="{20F5909D-6DF5-4C54-9B7C-E3F4D13AF0AB}" type="presParOf" srcId="{230E43A1-3D90-44BC-A95B-D0974465257C}" destId="{C14E7102-6979-47AB-99C8-57BAAE3FF0A6}" srcOrd="0" destOrd="0" presId="urn:microsoft.com/office/officeart/2005/8/layout/orgChart1"/>
    <dgm:cxn modelId="{63E88AC0-83FC-4036-818D-51F29EB9FE01}" type="presParOf" srcId="{230E43A1-3D90-44BC-A95B-D0974465257C}" destId="{DADC3E40-BEC1-4C7A-83D0-768F596BE0A8}" srcOrd="1" destOrd="0" presId="urn:microsoft.com/office/officeart/2005/8/layout/orgChart1"/>
    <dgm:cxn modelId="{7B7E624F-9C8F-4768-87A0-97C965FC87BC}" type="presParOf" srcId="{323D4492-9FE8-4D97-9025-31C52E064DB2}" destId="{FB817541-0216-457E-8D2D-29B7A6698A42}" srcOrd="1" destOrd="0" presId="urn:microsoft.com/office/officeart/2005/8/layout/orgChart1"/>
    <dgm:cxn modelId="{B7DD2F06-BFA1-45E5-B9D4-9EB6969169B0}" type="presParOf" srcId="{FB817541-0216-457E-8D2D-29B7A6698A42}" destId="{64455C18-82B7-4985-BE03-FBA913FD3FBF}" srcOrd="0" destOrd="0" presId="urn:microsoft.com/office/officeart/2005/8/layout/orgChart1"/>
    <dgm:cxn modelId="{3220D911-09B0-44EC-96F5-148B2B2A16DD}" type="presParOf" srcId="{FB817541-0216-457E-8D2D-29B7A6698A42}" destId="{7F9A83E6-7DBF-4AE4-AA7B-32C74F71D7D6}" srcOrd="1" destOrd="0" presId="urn:microsoft.com/office/officeart/2005/8/layout/orgChart1"/>
    <dgm:cxn modelId="{0B269707-2D4B-4576-B737-26156725B851}" type="presParOf" srcId="{7F9A83E6-7DBF-4AE4-AA7B-32C74F71D7D6}" destId="{6E335057-E97E-4999-BC76-8385B9940478}" srcOrd="0" destOrd="0" presId="urn:microsoft.com/office/officeart/2005/8/layout/orgChart1"/>
    <dgm:cxn modelId="{50D64CC6-CFA3-4324-BFAD-D87D3C6D27D3}" type="presParOf" srcId="{6E335057-E97E-4999-BC76-8385B9940478}" destId="{1F4F9296-D798-49CC-B66C-5B314614C904}" srcOrd="0" destOrd="0" presId="urn:microsoft.com/office/officeart/2005/8/layout/orgChart1"/>
    <dgm:cxn modelId="{83F7CB86-1D25-4E09-BAEC-854C3FADC797}" type="presParOf" srcId="{6E335057-E97E-4999-BC76-8385B9940478}" destId="{3561AAE7-EF0B-4FCF-A3EB-96E56B7C3A42}" srcOrd="1" destOrd="0" presId="urn:microsoft.com/office/officeart/2005/8/layout/orgChart1"/>
    <dgm:cxn modelId="{3EACA591-5D2D-4E94-81D9-ACD757EC9A59}" type="presParOf" srcId="{7F9A83E6-7DBF-4AE4-AA7B-32C74F71D7D6}" destId="{17EEE428-D205-47F0-BB53-9E4A751DB60E}" srcOrd="1" destOrd="0" presId="urn:microsoft.com/office/officeart/2005/8/layout/orgChart1"/>
    <dgm:cxn modelId="{7F2A5103-E9FB-4394-BEE0-E6CEEDC70335}" type="presParOf" srcId="{17EEE428-D205-47F0-BB53-9E4A751DB60E}" destId="{A3039F6C-F33E-47BB-AD1E-E1A83F033CE2}" srcOrd="0" destOrd="0" presId="urn:microsoft.com/office/officeart/2005/8/layout/orgChart1"/>
    <dgm:cxn modelId="{D5536F27-8FBF-478F-AA2D-4F1EACC9B568}" type="presParOf" srcId="{17EEE428-D205-47F0-BB53-9E4A751DB60E}" destId="{D9A4259D-D39C-47C1-90B2-55140F268AA5}" srcOrd="1" destOrd="0" presId="urn:microsoft.com/office/officeart/2005/8/layout/orgChart1"/>
    <dgm:cxn modelId="{0FA4A055-9982-4AEE-B819-50061DB6604C}" type="presParOf" srcId="{D9A4259D-D39C-47C1-90B2-55140F268AA5}" destId="{A7C503FE-46EB-40A4-A862-A386B9AFB407}" srcOrd="0" destOrd="0" presId="urn:microsoft.com/office/officeart/2005/8/layout/orgChart1"/>
    <dgm:cxn modelId="{1A5B4CC9-E305-452E-AFFD-7760031A92B5}" type="presParOf" srcId="{A7C503FE-46EB-40A4-A862-A386B9AFB407}" destId="{62A300B0-5E4E-46D7-A285-8D9201CBB9B9}" srcOrd="0" destOrd="0" presId="urn:microsoft.com/office/officeart/2005/8/layout/orgChart1"/>
    <dgm:cxn modelId="{ECC30810-E67C-45AA-BA54-D948CAB1D76A}" type="presParOf" srcId="{A7C503FE-46EB-40A4-A862-A386B9AFB407}" destId="{10A27CA6-ABEE-4FFB-A7DB-CFDAFACD38B5}" srcOrd="1" destOrd="0" presId="urn:microsoft.com/office/officeart/2005/8/layout/orgChart1"/>
    <dgm:cxn modelId="{6264168A-67AE-4818-B58B-22DE31115F65}" type="presParOf" srcId="{D9A4259D-D39C-47C1-90B2-55140F268AA5}" destId="{12BB94E7-9291-47BF-B9D7-47F2215E1ADA}" srcOrd="1" destOrd="0" presId="urn:microsoft.com/office/officeart/2005/8/layout/orgChart1"/>
    <dgm:cxn modelId="{1283CE5D-15FD-44BA-93DD-E4678B0FA32D}" type="presParOf" srcId="{D9A4259D-D39C-47C1-90B2-55140F268AA5}" destId="{A06D3E02-0C92-4DA5-9B96-57DA688271B5}" srcOrd="2" destOrd="0" presId="urn:microsoft.com/office/officeart/2005/8/layout/orgChart1"/>
    <dgm:cxn modelId="{10129E42-7CB3-42FC-B7DD-4C0C6EEFE2B2}" type="presParOf" srcId="{17EEE428-D205-47F0-BB53-9E4A751DB60E}" destId="{2E638CE5-D97E-4288-8714-04CBAAA7AB1E}" srcOrd="2" destOrd="0" presId="urn:microsoft.com/office/officeart/2005/8/layout/orgChart1"/>
    <dgm:cxn modelId="{FFFFB774-94E2-446C-AEC4-4839E32CEDEA}" type="presParOf" srcId="{17EEE428-D205-47F0-BB53-9E4A751DB60E}" destId="{AB64942D-0316-41F3-8CBA-1D17C9F5B1E1}" srcOrd="3" destOrd="0" presId="urn:microsoft.com/office/officeart/2005/8/layout/orgChart1"/>
    <dgm:cxn modelId="{140C71B7-B34F-49B0-ACEF-CC2C30E31C29}" type="presParOf" srcId="{AB64942D-0316-41F3-8CBA-1D17C9F5B1E1}" destId="{ACCFEA5B-4ACD-41C9-BDA7-779279EF09A3}" srcOrd="0" destOrd="0" presId="urn:microsoft.com/office/officeart/2005/8/layout/orgChart1"/>
    <dgm:cxn modelId="{5050207D-A414-46EF-82A2-2CA30BFF0F35}" type="presParOf" srcId="{ACCFEA5B-4ACD-41C9-BDA7-779279EF09A3}" destId="{E247BFD4-7492-4005-9FD5-81022BCC6B82}" srcOrd="0" destOrd="0" presId="urn:microsoft.com/office/officeart/2005/8/layout/orgChart1"/>
    <dgm:cxn modelId="{B137DC79-4EDB-4751-A21D-8BCD46355E8B}" type="presParOf" srcId="{ACCFEA5B-4ACD-41C9-BDA7-779279EF09A3}" destId="{2A2307CF-0ECA-4A04-837F-03CCC0E194B3}" srcOrd="1" destOrd="0" presId="urn:microsoft.com/office/officeart/2005/8/layout/orgChart1"/>
    <dgm:cxn modelId="{7E057566-EF0D-4735-8A7B-9D7E3555EE10}" type="presParOf" srcId="{AB64942D-0316-41F3-8CBA-1D17C9F5B1E1}" destId="{02B4C667-0439-4C5F-85F5-1F9B4E48FF3E}" srcOrd="1" destOrd="0" presId="urn:microsoft.com/office/officeart/2005/8/layout/orgChart1"/>
    <dgm:cxn modelId="{55FDFBD2-E58D-455D-96A8-B661EE440190}" type="presParOf" srcId="{AB64942D-0316-41F3-8CBA-1D17C9F5B1E1}" destId="{BC341B3D-B24C-422E-9C05-774097939B57}" srcOrd="2" destOrd="0" presId="urn:microsoft.com/office/officeart/2005/8/layout/orgChart1"/>
    <dgm:cxn modelId="{C5149229-0A62-4016-854D-9BA0C53B69DD}" type="presParOf" srcId="{7F9A83E6-7DBF-4AE4-AA7B-32C74F71D7D6}" destId="{4183B9DA-886A-411E-BC33-EA7EAC6723EF}" srcOrd="2" destOrd="0" presId="urn:microsoft.com/office/officeart/2005/8/layout/orgChart1"/>
    <dgm:cxn modelId="{2B7B32EB-E8EA-49C1-930A-E2D1170D187D}" type="presParOf" srcId="{FB817541-0216-457E-8D2D-29B7A6698A42}" destId="{1722EB4D-C3ED-4776-A173-FF5E4D69A919}" srcOrd="2" destOrd="0" presId="urn:microsoft.com/office/officeart/2005/8/layout/orgChart1"/>
    <dgm:cxn modelId="{98932E6A-A9C4-4B09-AAEA-38A7936B44F2}" type="presParOf" srcId="{FB817541-0216-457E-8D2D-29B7A6698A42}" destId="{371661F7-7CB4-47F3-BE27-2AA6C4C04F84}" srcOrd="3" destOrd="0" presId="urn:microsoft.com/office/officeart/2005/8/layout/orgChart1"/>
    <dgm:cxn modelId="{030C8081-6AB9-42D0-87D6-D2DF4B1A64D8}" type="presParOf" srcId="{371661F7-7CB4-47F3-BE27-2AA6C4C04F84}" destId="{698ABD11-0265-4C7B-9B56-6EED76947B35}" srcOrd="0" destOrd="0" presId="urn:microsoft.com/office/officeart/2005/8/layout/orgChart1"/>
    <dgm:cxn modelId="{6B78FCE0-9C54-4788-A8A9-3916060A4979}" type="presParOf" srcId="{698ABD11-0265-4C7B-9B56-6EED76947B35}" destId="{6B73CEF4-89C2-478F-92F1-F7E12B0A42C3}" srcOrd="0" destOrd="0" presId="urn:microsoft.com/office/officeart/2005/8/layout/orgChart1"/>
    <dgm:cxn modelId="{50EE119B-2594-428E-83FE-8C2E0B40A2D7}" type="presParOf" srcId="{698ABD11-0265-4C7B-9B56-6EED76947B35}" destId="{6F1F17CF-A13E-4E29-B0F1-ABCE91449C42}" srcOrd="1" destOrd="0" presId="urn:microsoft.com/office/officeart/2005/8/layout/orgChart1"/>
    <dgm:cxn modelId="{A45E5D0E-5E6E-4BA4-9A4C-733D8928EC3E}" type="presParOf" srcId="{371661F7-7CB4-47F3-BE27-2AA6C4C04F84}" destId="{7AC688D5-2D3A-40A2-9B8B-DE65C9570AC0}" srcOrd="1" destOrd="0" presId="urn:microsoft.com/office/officeart/2005/8/layout/orgChart1"/>
    <dgm:cxn modelId="{D877C1B6-C323-4556-9839-C678BD0D672E}" type="presParOf" srcId="{7AC688D5-2D3A-40A2-9B8B-DE65C9570AC0}" destId="{62692560-0A4B-4182-87F2-86D5495211F5}" srcOrd="0" destOrd="0" presId="urn:microsoft.com/office/officeart/2005/8/layout/orgChart1"/>
    <dgm:cxn modelId="{056B0906-45D6-496C-90EE-1DFF81A5A0FB}" type="presParOf" srcId="{7AC688D5-2D3A-40A2-9B8B-DE65C9570AC0}" destId="{DDB21FF1-26CB-4E71-BDAF-6F1982EC5820}" srcOrd="1" destOrd="0" presId="urn:microsoft.com/office/officeart/2005/8/layout/orgChart1"/>
    <dgm:cxn modelId="{7C73678B-725F-4561-9A75-29ACF3B7EB23}" type="presParOf" srcId="{DDB21FF1-26CB-4E71-BDAF-6F1982EC5820}" destId="{BFB1E0BE-637D-42BE-AF99-312FAA64687B}" srcOrd="0" destOrd="0" presId="urn:microsoft.com/office/officeart/2005/8/layout/orgChart1"/>
    <dgm:cxn modelId="{BDA7B1B8-A9E8-49C7-8E3F-C128AFE77437}" type="presParOf" srcId="{BFB1E0BE-637D-42BE-AF99-312FAA64687B}" destId="{4D428078-C5FF-415F-A071-ADD3FBBB4AAC}" srcOrd="0" destOrd="0" presId="urn:microsoft.com/office/officeart/2005/8/layout/orgChart1"/>
    <dgm:cxn modelId="{1410C236-6DBC-4D28-9417-3D64B82EBB7E}" type="presParOf" srcId="{BFB1E0BE-637D-42BE-AF99-312FAA64687B}" destId="{F8DB3595-9F8C-4E61-AD92-03A3B5FA3E23}" srcOrd="1" destOrd="0" presId="urn:microsoft.com/office/officeart/2005/8/layout/orgChart1"/>
    <dgm:cxn modelId="{23BFB940-6CA1-421D-91D3-DD6E15E85DD4}" type="presParOf" srcId="{DDB21FF1-26CB-4E71-BDAF-6F1982EC5820}" destId="{CA16B9B9-ED07-4CE5-9030-34EF931B632E}" srcOrd="1" destOrd="0" presId="urn:microsoft.com/office/officeart/2005/8/layout/orgChart1"/>
    <dgm:cxn modelId="{03B753BC-3AB1-4227-AEA1-D4E600BEF135}" type="presParOf" srcId="{DDB21FF1-26CB-4E71-BDAF-6F1982EC5820}" destId="{6D77FB64-8E47-4FE5-BF56-CC52D482DBD6}" srcOrd="2" destOrd="0" presId="urn:microsoft.com/office/officeart/2005/8/layout/orgChart1"/>
    <dgm:cxn modelId="{4AC5D70F-FB07-490C-9819-0D0DCA9A0835}" type="presParOf" srcId="{7AC688D5-2D3A-40A2-9B8B-DE65C9570AC0}" destId="{8D131CD9-A103-455C-AC69-15D667F20DEA}" srcOrd="2" destOrd="0" presId="urn:microsoft.com/office/officeart/2005/8/layout/orgChart1"/>
    <dgm:cxn modelId="{E117878C-5697-4D1B-BB9F-F8A64648193A}" type="presParOf" srcId="{7AC688D5-2D3A-40A2-9B8B-DE65C9570AC0}" destId="{F7D8DA56-6DA1-448C-A464-F372C6C85D5F}" srcOrd="3" destOrd="0" presId="urn:microsoft.com/office/officeart/2005/8/layout/orgChart1"/>
    <dgm:cxn modelId="{D83B7C55-CF48-4B5D-A703-D218928E1EBD}" type="presParOf" srcId="{F7D8DA56-6DA1-448C-A464-F372C6C85D5F}" destId="{3E79B541-0707-41B3-AEA2-8EC9AF93BC84}" srcOrd="0" destOrd="0" presId="urn:microsoft.com/office/officeart/2005/8/layout/orgChart1"/>
    <dgm:cxn modelId="{7D228368-9D14-41EC-8DCD-A34204F7FF1B}" type="presParOf" srcId="{3E79B541-0707-41B3-AEA2-8EC9AF93BC84}" destId="{83A6607B-F772-45C8-A9F8-7F212A6AFF1E}" srcOrd="0" destOrd="0" presId="urn:microsoft.com/office/officeart/2005/8/layout/orgChart1"/>
    <dgm:cxn modelId="{DBDEF219-090D-4B4A-9A01-AC1E0006E397}" type="presParOf" srcId="{3E79B541-0707-41B3-AEA2-8EC9AF93BC84}" destId="{F6F5CF79-BB20-47EA-8BEC-4C476F0AC935}" srcOrd="1" destOrd="0" presId="urn:microsoft.com/office/officeart/2005/8/layout/orgChart1"/>
    <dgm:cxn modelId="{A64B4C19-CD6E-455F-8DE8-A6568D920E8F}" type="presParOf" srcId="{F7D8DA56-6DA1-448C-A464-F372C6C85D5F}" destId="{A02AA466-8FD6-4404-9B3D-C8B88648D1EE}" srcOrd="1" destOrd="0" presId="urn:microsoft.com/office/officeart/2005/8/layout/orgChart1"/>
    <dgm:cxn modelId="{659D5CB9-2110-4CFB-B19D-0E23CBD0A549}" type="presParOf" srcId="{F7D8DA56-6DA1-448C-A464-F372C6C85D5F}" destId="{C0BBF2B3-2416-4AAF-AFA0-F1D0A24EC256}" srcOrd="2" destOrd="0" presId="urn:microsoft.com/office/officeart/2005/8/layout/orgChart1"/>
    <dgm:cxn modelId="{F611470A-DE1B-43AE-B5F3-EC4F936AEDF7}" type="presParOf" srcId="{7AC688D5-2D3A-40A2-9B8B-DE65C9570AC0}" destId="{902A4313-DA2B-45A7-B342-6235696D4A2B}" srcOrd="4" destOrd="0" presId="urn:microsoft.com/office/officeart/2005/8/layout/orgChart1"/>
    <dgm:cxn modelId="{F71A3D2D-587F-4525-BFF8-64BB3B1D8A09}" type="presParOf" srcId="{7AC688D5-2D3A-40A2-9B8B-DE65C9570AC0}" destId="{781F6270-AFE1-43F6-9F86-0980E49A1119}" srcOrd="5" destOrd="0" presId="urn:microsoft.com/office/officeart/2005/8/layout/orgChart1"/>
    <dgm:cxn modelId="{BA351342-8A0A-4115-BAAE-2C88C1586E48}" type="presParOf" srcId="{781F6270-AFE1-43F6-9F86-0980E49A1119}" destId="{0FF4B4F0-1977-4339-BB08-45FFBBF3F424}" srcOrd="0" destOrd="0" presId="urn:microsoft.com/office/officeart/2005/8/layout/orgChart1"/>
    <dgm:cxn modelId="{FCF24624-302D-4F48-AFEA-7FC4BBA85378}" type="presParOf" srcId="{0FF4B4F0-1977-4339-BB08-45FFBBF3F424}" destId="{FE25D215-6139-48CF-9C5C-969E5E9AEB40}" srcOrd="0" destOrd="0" presId="urn:microsoft.com/office/officeart/2005/8/layout/orgChart1"/>
    <dgm:cxn modelId="{601C8374-3AB7-49F7-853D-8739D6FD8348}" type="presParOf" srcId="{0FF4B4F0-1977-4339-BB08-45FFBBF3F424}" destId="{7C8CD343-14A3-47B9-8A8E-E017B83A8988}" srcOrd="1" destOrd="0" presId="urn:microsoft.com/office/officeart/2005/8/layout/orgChart1"/>
    <dgm:cxn modelId="{2030FDDD-D3D9-46DF-89EC-5563A4452DCF}" type="presParOf" srcId="{781F6270-AFE1-43F6-9F86-0980E49A1119}" destId="{ACA6BC39-9E2C-4529-8C9C-5174CB79A768}" srcOrd="1" destOrd="0" presId="urn:microsoft.com/office/officeart/2005/8/layout/orgChart1"/>
    <dgm:cxn modelId="{21F4B5C2-E752-4B83-977F-7C26FF4ABF4F}" type="presParOf" srcId="{781F6270-AFE1-43F6-9F86-0980E49A1119}" destId="{610D93BD-08C6-4750-A189-716B1B3D819B}" srcOrd="2" destOrd="0" presId="urn:microsoft.com/office/officeart/2005/8/layout/orgChart1"/>
    <dgm:cxn modelId="{D2B4105D-186A-492F-B546-3346F416E26A}" type="presParOf" srcId="{371661F7-7CB4-47F3-BE27-2AA6C4C04F84}" destId="{A2351010-06F9-4237-B292-A826F1E90B4C}" srcOrd="2" destOrd="0" presId="urn:microsoft.com/office/officeart/2005/8/layout/orgChart1"/>
    <dgm:cxn modelId="{6A0974A2-88E9-494A-96B6-150BB5F26664}" type="presParOf" srcId="{FB817541-0216-457E-8D2D-29B7A6698A42}" destId="{7C1EA95F-22E5-4E89-9660-944DB5B46EFE}" srcOrd="4" destOrd="0" presId="urn:microsoft.com/office/officeart/2005/8/layout/orgChart1"/>
    <dgm:cxn modelId="{E1DF61F8-9CD6-452F-A85E-BD757EA56F8C}" type="presParOf" srcId="{FB817541-0216-457E-8D2D-29B7A6698A42}" destId="{A6310FD3-87D3-4969-94F1-EC636793EDF3}" srcOrd="5" destOrd="0" presId="urn:microsoft.com/office/officeart/2005/8/layout/orgChart1"/>
    <dgm:cxn modelId="{727BF1B8-56D7-4BEC-A450-2616E351FA76}" type="presParOf" srcId="{A6310FD3-87D3-4969-94F1-EC636793EDF3}" destId="{3C5E8D8D-D786-4715-A112-F3766B308ADE}" srcOrd="0" destOrd="0" presId="urn:microsoft.com/office/officeart/2005/8/layout/orgChart1"/>
    <dgm:cxn modelId="{BD24DB85-2F57-4580-BCF2-48DD8E613FA4}" type="presParOf" srcId="{3C5E8D8D-D786-4715-A112-F3766B308ADE}" destId="{E1CA2A0B-D6D2-4B50-97F6-CAED66A33B47}" srcOrd="0" destOrd="0" presId="urn:microsoft.com/office/officeart/2005/8/layout/orgChart1"/>
    <dgm:cxn modelId="{5C70EB36-44CD-44A5-88C9-3F3823CDDD86}" type="presParOf" srcId="{3C5E8D8D-D786-4715-A112-F3766B308ADE}" destId="{54C5F72D-0D04-4EEB-A585-693C3F99A281}" srcOrd="1" destOrd="0" presId="urn:microsoft.com/office/officeart/2005/8/layout/orgChart1"/>
    <dgm:cxn modelId="{4735458C-9C7F-498A-9E77-F7FD20F947A5}" type="presParOf" srcId="{A6310FD3-87D3-4969-94F1-EC636793EDF3}" destId="{F64A40B6-2C0B-4109-9BC6-B0FABFA1450F}" srcOrd="1" destOrd="0" presId="urn:microsoft.com/office/officeart/2005/8/layout/orgChart1"/>
    <dgm:cxn modelId="{B76036B0-EAAF-46EC-B40C-96496D6CC3B4}" type="presParOf" srcId="{A6310FD3-87D3-4969-94F1-EC636793EDF3}" destId="{2F40C3B9-A261-4B65-B43F-5380ABCB0B26}" srcOrd="2" destOrd="0" presId="urn:microsoft.com/office/officeart/2005/8/layout/orgChart1"/>
    <dgm:cxn modelId="{D8CA5337-BEC9-4F43-BB6D-85E33E2D7255}" type="presParOf" srcId="{FB817541-0216-457E-8D2D-29B7A6698A42}" destId="{11D81092-E825-4336-BE8D-ADB8215BCDCD}" srcOrd="6" destOrd="0" presId="urn:microsoft.com/office/officeart/2005/8/layout/orgChart1"/>
    <dgm:cxn modelId="{E1784988-0E02-4CD8-BFC5-CFCDB5DE5822}" type="presParOf" srcId="{FB817541-0216-457E-8D2D-29B7A6698A42}" destId="{BEE24B64-3368-49FF-B397-E7691894C7C7}" srcOrd="7" destOrd="0" presId="urn:microsoft.com/office/officeart/2005/8/layout/orgChart1"/>
    <dgm:cxn modelId="{85DF8001-07E9-428A-9806-C533224623F2}" type="presParOf" srcId="{BEE24B64-3368-49FF-B397-E7691894C7C7}" destId="{AE1AA6FA-8E04-4335-9344-928803A60A8C}" srcOrd="0" destOrd="0" presId="urn:microsoft.com/office/officeart/2005/8/layout/orgChart1"/>
    <dgm:cxn modelId="{C807EA25-FF30-4C30-A04A-F14C92D518F3}" type="presParOf" srcId="{AE1AA6FA-8E04-4335-9344-928803A60A8C}" destId="{0614C3AD-126C-4EB4-9CA8-A497794D1384}" srcOrd="0" destOrd="0" presId="urn:microsoft.com/office/officeart/2005/8/layout/orgChart1"/>
    <dgm:cxn modelId="{3DCB95DD-575A-4C23-8DD5-BA2B1940FBAF}" type="presParOf" srcId="{AE1AA6FA-8E04-4335-9344-928803A60A8C}" destId="{2AFEB0B8-7F9F-4B6B-9BBA-8E891858AC27}" srcOrd="1" destOrd="0" presId="urn:microsoft.com/office/officeart/2005/8/layout/orgChart1"/>
    <dgm:cxn modelId="{831509D3-A1A6-466E-B27B-E9C7E2B49A5D}" type="presParOf" srcId="{BEE24B64-3368-49FF-B397-E7691894C7C7}" destId="{589F3357-A4AF-4296-A54C-BB8ACFE5D397}" srcOrd="1" destOrd="0" presId="urn:microsoft.com/office/officeart/2005/8/layout/orgChart1"/>
    <dgm:cxn modelId="{9C0B6C59-9408-45E7-8779-BAA06B7133C3}" type="presParOf" srcId="{BEE24B64-3368-49FF-B397-E7691894C7C7}" destId="{86521276-24DB-4C1C-9559-B2E94BAF4D7A}" srcOrd="2" destOrd="0" presId="urn:microsoft.com/office/officeart/2005/8/layout/orgChart1"/>
    <dgm:cxn modelId="{9901C26A-9075-48B9-9454-86B141D3B710}" type="presParOf" srcId="{323D4492-9FE8-4D97-9025-31C52E064DB2}" destId="{C1B6CC88-5656-48F3-A263-5EED4E9E9136}" srcOrd="2" destOrd="0" presId="urn:microsoft.com/office/officeart/2005/8/layout/orgChart1"/>
    <dgm:cxn modelId="{4F1DD45F-5D3A-42F4-861A-94CA9FFE1637}" type="presParOf" srcId="{C1B6CC88-5656-48F3-A263-5EED4E9E9136}" destId="{2C5DE862-A026-446C-97AB-10C176E8354B}" srcOrd="0" destOrd="0" presId="urn:microsoft.com/office/officeart/2005/8/layout/orgChart1"/>
    <dgm:cxn modelId="{7EEDD334-E1F2-43C1-AAC3-70326F4ECA7B}" type="presParOf" srcId="{C1B6CC88-5656-48F3-A263-5EED4E9E9136}" destId="{C80B908D-1188-4B63-970D-277B1A21BCD2}" srcOrd="1" destOrd="0" presId="urn:microsoft.com/office/officeart/2005/8/layout/orgChart1"/>
    <dgm:cxn modelId="{2D0D682D-B44D-4094-AD98-5DDDB7545D18}" type="presParOf" srcId="{C80B908D-1188-4B63-970D-277B1A21BCD2}" destId="{512445AD-05A1-4C8A-8471-031ACE25D25E}" srcOrd="0" destOrd="0" presId="urn:microsoft.com/office/officeart/2005/8/layout/orgChart1"/>
    <dgm:cxn modelId="{0ACDF1C5-F56F-4AF1-9A06-94113422028E}" type="presParOf" srcId="{512445AD-05A1-4C8A-8471-031ACE25D25E}" destId="{3BC9DD3A-1A97-4201-8630-3F3759F18C30}" srcOrd="0" destOrd="0" presId="urn:microsoft.com/office/officeart/2005/8/layout/orgChart1"/>
    <dgm:cxn modelId="{FF78C388-7C68-4735-88A1-A52879507D55}" type="presParOf" srcId="{512445AD-05A1-4C8A-8471-031ACE25D25E}" destId="{07B85D7D-A5C7-4B8E-9FF7-F82AC20DBE76}" srcOrd="1" destOrd="0" presId="urn:microsoft.com/office/officeart/2005/8/layout/orgChart1"/>
    <dgm:cxn modelId="{44C255F7-43F0-4D1F-AB39-D880F66FE974}" type="presParOf" srcId="{C80B908D-1188-4B63-970D-277B1A21BCD2}" destId="{18024350-7941-4F37-AA6D-B0B67015D251}" srcOrd="1" destOrd="0" presId="urn:microsoft.com/office/officeart/2005/8/layout/orgChart1"/>
    <dgm:cxn modelId="{C830E7E2-EEE5-429F-8A5E-0C461DCA8E8C}" type="presParOf" srcId="{C80B908D-1188-4B63-970D-277B1A21BCD2}" destId="{CD4CB2F8-7B2D-4673-ADDE-1F0BAB3B967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5DE862-A026-446C-97AB-10C176E8354B}">
      <dsp:nvSpPr>
        <dsp:cNvPr id="0" name=""/>
        <dsp:cNvSpPr/>
      </dsp:nvSpPr>
      <dsp:spPr>
        <a:xfrm>
          <a:off x="3439949" y="876087"/>
          <a:ext cx="96971" cy="424829"/>
        </a:xfrm>
        <a:custGeom>
          <a:avLst/>
          <a:gdLst/>
          <a:ahLst/>
          <a:cxnLst/>
          <a:rect l="0" t="0" r="0" b="0"/>
          <a:pathLst>
            <a:path>
              <a:moveTo>
                <a:pt x="96971" y="0"/>
              </a:moveTo>
              <a:lnTo>
                <a:pt x="96971" y="424829"/>
              </a:lnTo>
              <a:lnTo>
                <a:pt x="0" y="42482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D81092-E825-4336-BE8D-ADB8215BCDCD}">
      <dsp:nvSpPr>
        <dsp:cNvPr id="0" name=""/>
        <dsp:cNvSpPr/>
      </dsp:nvSpPr>
      <dsp:spPr>
        <a:xfrm>
          <a:off x="3536921" y="876087"/>
          <a:ext cx="2514344" cy="8496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2687"/>
              </a:lnTo>
              <a:lnTo>
                <a:pt x="2514344" y="752687"/>
              </a:lnTo>
              <a:lnTo>
                <a:pt x="2514344" y="84965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1EA95F-22E5-4E89-9660-944DB5B46EFE}">
      <dsp:nvSpPr>
        <dsp:cNvPr id="0" name=""/>
        <dsp:cNvSpPr/>
      </dsp:nvSpPr>
      <dsp:spPr>
        <a:xfrm>
          <a:off x="3536921" y="876087"/>
          <a:ext cx="1396857" cy="8496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2687"/>
              </a:lnTo>
              <a:lnTo>
                <a:pt x="1396857" y="752687"/>
              </a:lnTo>
              <a:lnTo>
                <a:pt x="1396857" y="84965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2A4313-DA2B-45A7-B342-6235696D4A2B}">
      <dsp:nvSpPr>
        <dsp:cNvPr id="0" name=""/>
        <dsp:cNvSpPr/>
      </dsp:nvSpPr>
      <dsp:spPr>
        <a:xfrm>
          <a:off x="3816293" y="2187518"/>
          <a:ext cx="1117486" cy="1939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971"/>
              </a:lnTo>
              <a:lnTo>
                <a:pt x="1117486" y="96971"/>
              </a:lnTo>
              <a:lnTo>
                <a:pt x="1117486" y="1939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131CD9-A103-455C-AC69-15D667F20DEA}">
      <dsp:nvSpPr>
        <dsp:cNvPr id="0" name=""/>
        <dsp:cNvSpPr/>
      </dsp:nvSpPr>
      <dsp:spPr>
        <a:xfrm>
          <a:off x="3770573" y="2187518"/>
          <a:ext cx="91440" cy="19394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939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692560-0A4B-4182-87F2-86D5495211F5}">
      <dsp:nvSpPr>
        <dsp:cNvPr id="0" name=""/>
        <dsp:cNvSpPr/>
      </dsp:nvSpPr>
      <dsp:spPr>
        <a:xfrm>
          <a:off x="2698806" y="2187518"/>
          <a:ext cx="1117486" cy="193943"/>
        </a:xfrm>
        <a:custGeom>
          <a:avLst/>
          <a:gdLst/>
          <a:ahLst/>
          <a:cxnLst/>
          <a:rect l="0" t="0" r="0" b="0"/>
          <a:pathLst>
            <a:path>
              <a:moveTo>
                <a:pt x="1117486" y="0"/>
              </a:moveTo>
              <a:lnTo>
                <a:pt x="1117486" y="96971"/>
              </a:lnTo>
              <a:lnTo>
                <a:pt x="0" y="96971"/>
              </a:lnTo>
              <a:lnTo>
                <a:pt x="0" y="1939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22EB4D-C3ED-4776-A173-FF5E4D69A919}">
      <dsp:nvSpPr>
        <dsp:cNvPr id="0" name=""/>
        <dsp:cNvSpPr/>
      </dsp:nvSpPr>
      <dsp:spPr>
        <a:xfrm>
          <a:off x="3536921" y="876087"/>
          <a:ext cx="279371" cy="8496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2687"/>
              </a:lnTo>
              <a:lnTo>
                <a:pt x="279371" y="752687"/>
              </a:lnTo>
              <a:lnTo>
                <a:pt x="279371" y="84965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638CE5-D97E-4288-8714-04CBAAA7AB1E}">
      <dsp:nvSpPr>
        <dsp:cNvPr id="0" name=""/>
        <dsp:cNvSpPr/>
      </dsp:nvSpPr>
      <dsp:spPr>
        <a:xfrm>
          <a:off x="1022577" y="2187518"/>
          <a:ext cx="558743" cy="1939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971"/>
              </a:lnTo>
              <a:lnTo>
                <a:pt x="558743" y="96971"/>
              </a:lnTo>
              <a:lnTo>
                <a:pt x="558743" y="1939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039F6C-F33E-47BB-AD1E-E1A83F033CE2}">
      <dsp:nvSpPr>
        <dsp:cNvPr id="0" name=""/>
        <dsp:cNvSpPr/>
      </dsp:nvSpPr>
      <dsp:spPr>
        <a:xfrm>
          <a:off x="463834" y="2187518"/>
          <a:ext cx="558743" cy="193943"/>
        </a:xfrm>
        <a:custGeom>
          <a:avLst/>
          <a:gdLst/>
          <a:ahLst/>
          <a:cxnLst/>
          <a:rect l="0" t="0" r="0" b="0"/>
          <a:pathLst>
            <a:path>
              <a:moveTo>
                <a:pt x="558743" y="0"/>
              </a:moveTo>
              <a:lnTo>
                <a:pt x="558743" y="96971"/>
              </a:lnTo>
              <a:lnTo>
                <a:pt x="0" y="96971"/>
              </a:lnTo>
              <a:lnTo>
                <a:pt x="0" y="1939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455C18-82B7-4985-BE03-FBA913FD3FBF}">
      <dsp:nvSpPr>
        <dsp:cNvPr id="0" name=""/>
        <dsp:cNvSpPr/>
      </dsp:nvSpPr>
      <dsp:spPr>
        <a:xfrm>
          <a:off x="1022577" y="876087"/>
          <a:ext cx="2514344" cy="849659"/>
        </a:xfrm>
        <a:custGeom>
          <a:avLst/>
          <a:gdLst/>
          <a:ahLst/>
          <a:cxnLst/>
          <a:rect l="0" t="0" r="0" b="0"/>
          <a:pathLst>
            <a:path>
              <a:moveTo>
                <a:pt x="2514344" y="0"/>
              </a:moveTo>
              <a:lnTo>
                <a:pt x="2514344" y="752687"/>
              </a:lnTo>
              <a:lnTo>
                <a:pt x="0" y="752687"/>
              </a:lnTo>
              <a:lnTo>
                <a:pt x="0" y="84965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4E7102-6979-47AB-99C8-57BAAE3FF0A6}">
      <dsp:nvSpPr>
        <dsp:cNvPr id="0" name=""/>
        <dsp:cNvSpPr/>
      </dsp:nvSpPr>
      <dsp:spPr>
        <a:xfrm>
          <a:off x="3075150" y="414316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Наблюдательный совет </a:t>
          </a: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(5ч)</a:t>
          </a: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</dsp:txBody>
      <dsp:txXfrm>
        <a:off x="3075150" y="414316"/>
        <a:ext cx="923542" cy="461771"/>
      </dsp:txXfrm>
    </dsp:sp>
    <dsp:sp modelId="{1F4F9296-D798-49CC-B66C-5B314614C904}">
      <dsp:nvSpPr>
        <dsp:cNvPr id="0" name=""/>
        <dsp:cNvSpPr/>
      </dsp:nvSpPr>
      <dsp:spPr>
        <a:xfrm>
          <a:off x="560806" y="1725746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Зам. директора</a:t>
          </a: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 по ОМР</a:t>
          </a:r>
          <a:endParaRPr lang="ru-RU" sz="500" kern="1200" smtClean="0"/>
        </a:p>
      </dsp:txBody>
      <dsp:txXfrm>
        <a:off x="560806" y="1725746"/>
        <a:ext cx="923542" cy="461771"/>
      </dsp:txXfrm>
    </dsp:sp>
    <dsp:sp modelId="{62A300B0-5E4E-46D7-A285-8D9201CBB9B9}">
      <dsp:nvSpPr>
        <dsp:cNvPr id="0" name=""/>
        <dsp:cNvSpPr/>
      </dsp:nvSpPr>
      <dsp:spPr>
        <a:xfrm>
          <a:off x="2062" y="2381462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Экспозиционный </a:t>
          </a: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отдел (7ч.)</a:t>
          </a:r>
          <a:endParaRPr lang="ru-RU" sz="500" kern="1200" smtClean="0"/>
        </a:p>
      </dsp:txBody>
      <dsp:txXfrm>
        <a:off x="2062" y="2381462"/>
        <a:ext cx="923542" cy="461771"/>
      </dsp:txXfrm>
    </dsp:sp>
    <dsp:sp modelId="{E247BFD4-7492-4005-9FD5-81022BCC6B82}">
      <dsp:nvSpPr>
        <dsp:cNvPr id="0" name=""/>
        <dsp:cNvSpPr/>
      </dsp:nvSpPr>
      <dsp:spPr>
        <a:xfrm>
          <a:off x="1119549" y="2381462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Научно-просветительный отдел (5ч.)</a:t>
          </a:r>
          <a:endParaRPr lang="ru-RU" sz="500" kern="1200" smtClean="0"/>
        </a:p>
      </dsp:txBody>
      <dsp:txXfrm>
        <a:off x="1119549" y="2381462"/>
        <a:ext cx="923542" cy="461771"/>
      </dsp:txXfrm>
    </dsp:sp>
    <dsp:sp modelId="{6B73CEF4-89C2-478F-92F1-F7E12B0A42C3}">
      <dsp:nvSpPr>
        <dsp:cNvPr id="0" name=""/>
        <dsp:cNvSpPr/>
      </dsp:nvSpPr>
      <dsp:spPr>
        <a:xfrm>
          <a:off x="3354521" y="1725746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Зам. директора</a:t>
          </a: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 по АХЧ</a:t>
          </a:r>
          <a:endParaRPr lang="ru-RU" sz="500" kern="1200" smtClean="0"/>
        </a:p>
      </dsp:txBody>
      <dsp:txXfrm>
        <a:off x="3354521" y="1725746"/>
        <a:ext cx="923542" cy="461771"/>
      </dsp:txXfrm>
    </dsp:sp>
    <dsp:sp modelId="{4D428078-C5FF-415F-A071-ADD3FBBB4AAC}">
      <dsp:nvSpPr>
        <dsp:cNvPr id="0" name=""/>
        <dsp:cNvSpPr/>
      </dsp:nvSpPr>
      <dsp:spPr>
        <a:xfrm>
          <a:off x="2237035" y="2381462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Эксплуатацион</a:t>
          </a:r>
          <a:r>
            <a:rPr lang="ru-RU" sz="500" b="0" i="0" u="none" strike="noStrike" kern="1200" baseline="0" smtClean="0">
              <a:latin typeface="Times New Roman"/>
            </a:rPr>
            <a:t>-</a:t>
          </a:r>
          <a:r>
            <a:rPr lang="ru-RU" sz="500" b="0" i="0" u="none" strike="noStrike" kern="1200" baseline="0" smtClean="0">
              <a:latin typeface="Calibri"/>
            </a:rPr>
            <a:t>ный</a:t>
          </a: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 отдел (10ч)</a:t>
          </a:r>
          <a:endParaRPr lang="ru-RU" sz="500" kern="1200" smtClean="0"/>
        </a:p>
      </dsp:txBody>
      <dsp:txXfrm>
        <a:off x="2237035" y="2381462"/>
        <a:ext cx="923542" cy="461771"/>
      </dsp:txXfrm>
    </dsp:sp>
    <dsp:sp modelId="{83A6607B-F772-45C8-A9F8-7F212A6AFF1E}">
      <dsp:nvSpPr>
        <dsp:cNvPr id="0" name=""/>
        <dsp:cNvSpPr/>
      </dsp:nvSpPr>
      <dsp:spPr>
        <a:xfrm>
          <a:off x="3354521" y="2381462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Отдел кормовых животных (2ч.)</a:t>
          </a:r>
          <a:endParaRPr lang="ru-RU" sz="500" kern="1200" smtClean="0"/>
        </a:p>
      </dsp:txBody>
      <dsp:txXfrm>
        <a:off x="3354521" y="2381462"/>
        <a:ext cx="923542" cy="461771"/>
      </dsp:txXfrm>
    </dsp:sp>
    <dsp:sp modelId="{FE25D215-6139-48CF-9C5C-969E5E9AEB40}">
      <dsp:nvSpPr>
        <dsp:cNvPr id="0" name=""/>
        <dsp:cNvSpPr/>
      </dsp:nvSpPr>
      <dsp:spPr>
        <a:xfrm>
          <a:off x="4472008" y="2381462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Отдел контактных животных (5ч.)</a:t>
          </a:r>
          <a:endParaRPr lang="ru-RU" sz="500" kern="1200" smtClean="0"/>
        </a:p>
      </dsp:txBody>
      <dsp:txXfrm>
        <a:off x="4472008" y="2381462"/>
        <a:ext cx="923542" cy="461771"/>
      </dsp:txXfrm>
    </dsp:sp>
    <dsp:sp modelId="{E1CA2A0B-D6D2-4B50-97F6-CAED66A33B47}">
      <dsp:nvSpPr>
        <dsp:cNvPr id="0" name=""/>
        <dsp:cNvSpPr/>
      </dsp:nvSpPr>
      <dsp:spPr>
        <a:xfrm>
          <a:off x="4472008" y="1725746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Финансовый отдел (4ч.)</a:t>
          </a:r>
          <a:endParaRPr lang="ru-RU" sz="500" kern="1200" smtClean="0"/>
        </a:p>
      </dsp:txBody>
      <dsp:txXfrm>
        <a:off x="4472008" y="1725746"/>
        <a:ext cx="923542" cy="461771"/>
      </dsp:txXfrm>
    </dsp:sp>
    <dsp:sp modelId="{0614C3AD-126C-4EB4-9CA8-A497794D1384}">
      <dsp:nvSpPr>
        <dsp:cNvPr id="0" name=""/>
        <dsp:cNvSpPr/>
      </dsp:nvSpPr>
      <dsp:spPr>
        <a:xfrm>
          <a:off x="5589494" y="1725746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Инспектор по кадрам</a:t>
          </a:r>
          <a:endParaRPr lang="ru-RU" sz="500" kern="1200" smtClean="0"/>
        </a:p>
      </dsp:txBody>
      <dsp:txXfrm>
        <a:off x="5589494" y="1725746"/>
        <a:ext cx="923542" cy="461771"/>
      </dsp:txXfrm>
    </dsp:sp>
    <dsp:sp modelId="{3BC9DD3A-1A97-4201-8630-3F3759F18C30}">
      <dsp:nvSpPr>
        <dsp:cNvPr id="0" name=""/>
        <dsp:cNvSpPr/>
      </dsp:nvSpPr>
      <dsp:spPr>
        <a:xfrm>
          <a:off x="2516407" y="1070031"/>
          <a:ext cx="923542" cy="4617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b="0" i="0" u="none" strike="noStrike" kern="1200" baseline="0" smtClean="0">
            <a:latin typeface="Times New Roman"/>
          </a:endParaRPr>
        </a:p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b="0" i="0" u="none" strike="noStrike" kern="1200" baseline="0" smtClean="0">
              <a:latin typeface="Calibri"/>
            </a:rPr>
            <a:t>Директор АУ</a:t>
          </a:r>
          <a:endParaRPr lang="ru-RU" sz="500" kern="1200" smtClean="0"/>
        </a:p>
      </dsp:txBody>
      <dsp:txXfrm>
        <a:off x="2516407" y="1070031"/>
        <a:ext cx="923542" cy="4617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7</cp:revision>
  <cp:lastPrinted>2021-06-26T13:51:00Z</cp:lastPrinted>
  <dcterms:created xsi:type="dcterms:W3CDTF">2021-06-26T13:42:00Z</dcterms:created>
  <dcterms:modified xsi:type="dcterms:W3CDTF">2021-06-26T14:37:00Z</dcterms:modified>
</cp:coreProperties>
</file>